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65" w:rsidRPr="005F4347" w:rsidRDefault="001C7565" w:rsidP="001C756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r w:rsidRPr="005F4347">
        <w:rPr>
          <w:b/>
        </w:rPr>
        <w:t>Антикоррупционная оговорка.</w:t>
      </w:r>
    </w:p>
    <w:p w:rsidR="001C7565" w:rsidRPr="005F4347" w:rsidRDefault="001C7565" w:rsidP="001C7565">
      <w:pPr>
        <w:widowControl w:val="0"/>
        <w:autoSpaceDE w:val="0"/>
        <w:autoSpaceDN w:val="0"/>
        <w:adjustRightInd w:val="0"/>
        <w:ind w:firstLine="540"/>
        <w:jc w:val="both"/>
      </w:pPr>
    </w:p>
    <w:p w:rsidR="001C7565" w:rsidRPr="005F4347" w:rsidRDefault="001C7565" w:rsidP="001C7565">
      <w:pPr>
        <w:widowControl w:val="0"/>
        <w:autoSpaceDE w:val="0"/>
        <w:autoSpaceDN w:val="0"/>
        <w:adjustRightInd w:val="0"/>
        <w:ind w:firstLine="540"/>
        <w:jc w:val="both"/>
      </w:pPr>
      <w:r w:rsidRPr="005F4347"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1C7565" w:rsidRPr="005F4347" w:rsidRDefault="001C7565" w:rsidP="001C7565">
      <w:pPr>
        <w:widowControl w:val="0"/>
        <w:autoSpaceDE w:val="0"/>
        <w:autoSpaceDN w:val="0"/>
        <w:adjustRightInd w:val="0"/>
        <w:ind w:firstLine="540"/>
        <w:jc w:val="both"/>
      </w:pPr>
      <w:r w:rsidRPr="005F4347"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Российской Федерации, как дача/получение взятки, коммерческий подкуп, а также иные действия, нарушающие требования применимого законодательства Российской Федерации и международных актов о противодействии коррупции. </w:t>
      </w:r>
    </w:p>
    <w:p w:rsidR="001C7565" w:rsidRPr="005F4347" w:rsidRDefault="001C7565" w:rsidP="001C7565">
      <w:pPr>
        <w:widowControl w:val="0"/>
        <w:autoSpaceDE w:val="0"/>
        <w:autoSpaceDN w:val="0"/>
        <w:adjustRightInd w:val="0"/>
        <w:ind w:firstLine="540"/>
        <w:jc w:val="both"/>
      </w:pPr>
      <w:r w:rsidRPr="005F4347">
        <w:t xml:space="preserve">В случае возникновения у стороны обоснованных подозрений, что произошло или может произойти нарушение каких-либо положений раздела </w:t>
      </w:r>
      <w:r w:rsidR="003206E9" w:rsidRPr="005F4347">
        <w:t>____</w:t>
      </w:r>
      <w:r w:rsidRPr="005F4347">
        <w:t xml:space="preserve"> Договора, соответствующая сторона обязуется уведомить об этом другую сторону в письменной форме. После письменного уведомления, другая сторона обязана направить подтверждение того,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 о нарушении. В письменном уведомлении другая сторона обязана сослаться на обоснованные факты или предоставить материалы, достоверно подтверждающие или не дающие основание предполагать, что произошло или может произойти нарушение каких-либо положений Договора стороной, ее аффилированными лицами, работниками или посредниками,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иных действиях, нарушающих требования применимого законодательства Российской Федерации и международных актов о противодействии коррупции.  </w:t>
      </w:r>
    </w:p>
    <w:p w:rsidR="001C7565" w:rsidRPr="005F4347" w:rsidRDefault="001C7565" w:rsidP="001C7565">
      <w:pPr>
        <w:widowControl w:val="0"/>
        <w:autoSpaceDE w:val="0"/>
        <w:autoSpaceDN w:val="0"/>
        <w:adjustRightInd w:val="0"/>
        <w:ind w:firstLine="540"/>
        <w:jc w:val="both"/>
      </w:pPr>
      <w:r w:rsidRPr="005F4347">
        <w:t xml:space="preserve">В случае нарушения одной стороной обязательств воздерживаться от запрещенных в разделе </w:t>
      </w:r>
      <w:r w:rsidR="003206E9" w:rsidRPr="005F4347">
        <w:t>___</w:t>
      </w:r>
      <w:r w:rsidRPr="005F4347">
        <w:t xml:space="preserve"> Договора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 и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пункта </w:t>
      </w:r>
      <w:r w:rsidR="003206E9" w:rsidRPr="005F4347">
        <w:t>____</w:t>
      </w:r>
      <w:r w:rsidRPr="005F4347">
        <w:t xml:space="preserve"> Договора, вправе требовать возмещения реального ущерба, возникшего в результате такого расторжения.  </w:t>
      </w:r>
    </w:p>
    <w:bookmarkEnd w:id="0"/>
    <w:p w:rsidR="00B365FE" w:rsidRPr="005F4347" w:rsidRDefault="00B365FE"/>
    <w:sectPr w:rsidR="00B365FE" w:rsidRPr="005F4347" w:rsidSect="00345F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65"/>
    <w:rsid w:val="001C7565"/>
    <w:rsid w:val="003206E9"/>
    <w:rsid w:val="00345F4B"/>
    <w:rsid w:val="005F4347"/>
    <w:rsid w:val="00B3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8C639-1B91-4BAB-87A1-CEE24B3A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4</cp:revision>
  <dcterms:created xsi:type="dcterms:W3CDTF">2020-01-28T07:12:00Z</dcterms:created>
  <dcterms:modified xsi:type="dcterms:W3CDTF">2020-01-31T07:43:00Z</dcterms:modified>
</cp:coreProperties>
</file>