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18912" w14:textId="77777777" w:rsidR="00061B52" w:rsidRDefault="00061B52" w:rsidP="00061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575386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Федеральное государственное бюджетное учреждение науки Институт монголоведения, буддологии и тибетологии Сибирского отделения Российской академии наук объявляет конкурс на замещение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должностей научных работников</w:t>
      </w:r>
      <w:r w:rsidRPr="00575386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: </w:t>
      </w:r>
    </w:p>
    <w:p w14:paraId="53E45918" w14:textId="77777777" w:rsidR="00061B52" w:rsidRDefault="00061B52" w:rsidP="00061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14:paraId="7A3ADA96" w14:textId="77777777" w:rsidR="00061B52" w:rsidRPr="00061B52" w:rsidRDefault="00061B52" w:rsidP="00061B52">
      <w:pPr>
        <w:jc w:val="both"/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</w:pPr>
      <w:r w:rsidRPr="00061B52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  <w:t>Вакансия 1</w:t>
      </w:r>
    </w:p>
    <w:p w14:paraId="3EE0A9C6" w14:textId="77777777" w:rsidR="00061B52" w:rsidRDefault="00061B52" w:rsidP="00061B52">
      <w:pPr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ДОЛЖНОСТЬ: главный </w:t>
      </w:r>
      <w:r w:rsidRPr="00936C2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научный сотрудник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</w:t>
      </w:r>
    </w:p>
    <w:p w14:paraId="4BDDDF61" w14:textId="77777777" w:rsidR="00061B52" w:rsidRDefault="00061B52" w:rsidP="00061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ОТДЕЛ:</w:t>
      </w:r>
      <w:r w:rsidR="000772B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Отдел языкознания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</w:t>
      </w:r>
    </w:p>
    <w:p w14:paraId="19CF6CE6" w14:textId="77777777" w:rsidR="00061B52" w:rsidRDefault="00061B52" w:rsidP="00061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14:paraId="4591732B" w14:textId="77777777" w:rsidR="00215D14" w:rsidRDefault="00061B52" w:rsidP="00061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936C2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ТРАСЛЬ</w:t>
      </w:r>
      <w:r w:rsidRPr="00936C2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ОБЛАСТЬ</w:t>
      </w:r>
      <w:r w:rsidRPr="00936C2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НАУКИ</w:t>
      </w:r>
      <w:r w:rsidRPr="00936C2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, в которой предполагается работа претендента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: </w:t>
      </w:r>
      <w:r w:rsidR="000772B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филологические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науки (</w:t>
      </w:r>
      <w:r w:rsidR="000772B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социолингвистика</w:t>
      </w:r>
      <w:r w:rsidR="00215D1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, лингвокультурология, психолингвистика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), </w:t>
      </w:r>
      <w:r w:rsidRPr="0041577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специализация –</w:t>
      </w:r>
      <w:r w:rsidR="00215D1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изучение особенностей межэтнического, межъязыкового взаимодействия</w:t>
      </w:r>
      <w:r w:rsidR="00E123B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,</w:t>
      </w:r>
      <w:r w:rsidR="00215D1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связанных</w:t>
      </w:r>
      <w:r w:rsidR="00E123B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с ними проблемами национально-русского двуязычия, изучение современной языковой ситуации в этнической Бурятии.</w:t>
      </w:r>
      <w:r w:rsidR="00215D1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</w:t>
      </w:r>
    </w:p>
    <w:p w14:paraId="77FC1AA0" w14:textId="77777777" w:rsidR="00061B52" w:rsidRDefault="00061B52" w:rsidP="00061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14:paraId="1D965C72" w14:textId="77777777" w:rsidR="00061B52" w:rsidRDefault="00061B52" w:rsidP="00061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ДЕЯТЕЛЬНОСТЬ: проведение научных исследований.</w:t>
      </w:r>
    </w:p>
    <w:p w14:paraId="2C653FAE" w14:textId="77777777" w:rsidR="00061B52" w:rsidRDefault="00061B52" w:rsidP="00061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14:paraId="4348CDE1" w14:textId="77777777" w:rsidR="00061B52" w:rsidRPr="004C36F8" w:rsidRDefault="00061B52" w:rsidP="009852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ТРУДОВЫЕ ФУНКЦИИ: </w:t>
      </w:r>
      <w:r w:rsidRPr="004C36F8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4C36F8">
        <w:rPr>
          <w:rFonts w:ascii="Times New Roman" w:hAnsi="Times New Roman" w:cs="Times New Roman"/>
          <w:sz w:val="24"/>
          <w:szCs w:val="24"/>
        </w:rPr>
        <w:t xml:space="preserve"> научно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C36F8">
        <w:rPr>
          <w:rFonts w:ascii="Times New Roman" w:hAnsi="Times New Roman" w:cs="Times New Roman"/>
          <w:sz w:val="24"/>
          <w:szCs w:val="24"/>
        </w:rPr>
        <w:t xml:space="preserve"> руководств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C36F8">
        <w:rPr>
          <w:rFonts w:ascii="Times New Roman" w:hAnsi="Times New Roman" w:cs="Times New Roman"/>
          <w:sz w:val="24"/>
          <w:szCs w:val="24"/>
        </w:rPr>
        <w:t xml:space="preserve"> исследованиями по самостоятельным направлениям фундаментальных и (или) прикладных исследований. </w:t>
      </w:r>
    </w:p>
    <w:p w14:paraId="5B0EF825" w14:textId="77777777" w:rsidR="00061B52" w:rsidRPr="004C36F8" w:rsidRDefault="00061B52" w:rsidP="00985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4C36F8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Представл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ение</w:t>
      </w:r>
      <w:r w:rsidRPr="004C36F8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свои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х</w:t>
      </w:r>
      <w:r w:rsidRPr="004C36F8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научны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х</w:t>
      </w:r>
      <w:r w:rsidRPr="004C36F8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ов</w:t>
      </w:r>
      <w:r w:rsidRPr="004C36F8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в научном коллективе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Института</w:t>
      </w:r>
      <w:r w:rsidRPr="004C36F8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 Написание и публикация статей и монографий, индексируемых в российских и международных базах данных.</w:t>
      </w:r>
    </w:p>
    <w:p w14:paraId="68528140" w14:textId="77777777" w:rsidR="00061B52" w:rsidRDefault="00061B52" w:rsidP="00061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14:paraId="40355DF9" w14:textId="77777777" w:rsidR="00061B52" w:rsidRPr="004C36F8" w:rsidRDefault="00061B52" w:rsidP="00061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ТРУДОВАЯ ДЕЯТЕЛЬНОСТЬ</w:t>
      </w:r>
      <w:r w:rsidRPr="004C36F8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: </w:t>
      </w:r>
      <w:r w:rsidRPr="004C36F8">
        <w:rPr>
          <w:rFonts w:ascii="Times New Roman" w:hAnsi="Times New Roman" w:cs="Times New Roman"/>
          <w:sz w:val="24"/>
          <w:szCs w:val="24"/>
        </w:rPr>
        <w:t>Участ</w:t>
      </w:r>
      <w:r w:rsidR="00E123BC">
        <w:rPr>
          <w:rFonts w:ascii="Times New Roman" w:hAnsi="Times New Roman" w:cs="Times New Roman"/>
          <w:sz w:val="24"/>
          <w:szCs w:val="24"/>
        </w:rPr>
        <w:t>ие</w:t>
      </w:r>
      <w:r w:rsidRPr="004C36F8">
        <w:rPr>
          <w:rFonts w:ascii="Times New Roman" w:hAnsi="Times New Roman" w:cs="Times New Roman"/>
          <w:sz w:val="24"/>
          <w:szCs w:val="24"/>
        </w:rPr>
        <w:t xml:space="preserve"> в формировании планов научно-исследовательских работ Института и принимает непосредственное участие в их реализации. Осуществляет подготовку научных кадров (докторов и кандидатов наук).</w:t>
      </w:r>
      <w:r w:rsidRPr="004C36F8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Доводит до всеобщего сведения научные результаты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и </w:t>
      </w:r>
      <w:r w:rsidRPr="004C36F8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публикует их.</w:t>
      </w:r>
    </w:p>
    <w:p w14:paraId="5A62FE9C" w14:textId="77777777" w:rsidR="00061B52" w:rsidRPr="004C36F8" w:rsidRDefault="00061B52" w:rsidP="00061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14:paraId="22CE88C1" w14:textId="77777777" w:rsidR="00E123BC" w:rsidRDefault="00061B52" w:rsidP="004C387F">
      <w:pPr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4C36F8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ТРЕБОВАНИЯ К КВАЛИФИКАЦИИ: </w:t>
      </w:r>
      <w:r w:rsidR="004C387F" w:rsidRPr="00C650A9">
        <w:rPr>
          <w:rFonts w:ascii="Times New Roman" w:hAnsi="Times New Roman" w:cs="Times New Roman"/>
          <w:sz w:val="24"/>
          <w:szCs w:val="24"/>
        </w:rPr>
        <w:t xml:space="preserve">Ученая степень </w:t>
      </w:r>
      <w:r w:rsidR="004C387F" w:rsidRPr="004C387F">
        <w:rPr>
          <w:rFonts w:ascii="Times New Roman" w:hAnsi="Times New Roman" w:cs="Times New Roman"/>
          <w:sz w:val="24"/>
          <w:szCs w:val="24"/>
        </w:rPr>
        <w:t xml:space="preserve">доктора </w:t>
      </w:r>
      <w:r w:rsidR="00E123BC">
        <w:rPr>
          <w:rFonts w:ascii="Times New Roman" w:hAnsi="Times New Roman" w:cs="Times New Roman"/>
          <w:sz w:val="24"/>
          <w:szCs w:val="24"/>
        </w:rPr>
        <w:t>филолог</w:t>
      </w:r>
      <w:r w:rsidR="004C387F" w:rsidRPr="004C387F">
        <w:rPr>
          <w:rFonts w:ascii="Times New Roman" w:hAnsi="Times New Roman" w:cs="Times New Roman"/>
          <w:sz w:val="24"/>
          <w:szCs w:val="24"/>
        </w:rPr>
        <w:t xml:space="preserve">ических наук. </w:t>
      </w:r>
      <w:r w:rsidR="004C387F" w:rsidRPr="004C387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Опыт научной работы в области </w:t>
      </w:r>
      <w:r w:rsidR="00E123B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изучения современных социолингвистической проблематики России и зарубежья, </w:t>
      </w:r>
      <w:r w:rsidR="00CC05A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определению</w:t>
      </w:r>
      <w:r w:rsidR="00E123B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подходов к анализу этноязыковой ситуации</w:t>
      </w:r>
      <w:r w:rsidR="00CC05A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, </w:t>
      </w:r>
      <w:r w:rsidR="00CC05AC" w:rsidRPr="0044602D">
        <w:rPr>
          <w:rFonts w:ascii="Times New Roman" w:hAnsi="Times New Roman"/>
          <w:color w:val="000000"/>
          <w:sz w:val="24"/>
          <w:szCs w:val="24"/>
        </w:rPr>
        <w:t>выявлению универсальных и этнических ценностных параметров, их языковых проявлений</w:t>
      </w:r>
      <w:r w:rsidR="00CC05AC">
        <w:rPr>
          <w:rFonts w:ascii="Times New Roman" w:hAnsi="Times New Roman"/>
          <w:color w:val="000000"/>
          <w:sz w:val="24"/>
          <w:szCs w:val="24"/>
        </w:rPr>
        <w:t>.</w:t>
      </w:r>
    </w:p>
    <w:p w14:paraId="68612509" w14:textId="77777777" w:rsidR="00451075" w:rsidRDefault="00061B52" w:rsidP="00451075">
      <w:pPr>
        <w:pStyle w:val="s1"/>
        <w:shd w:val="clear" w:color="auto" w:fill="FFFFFF"/>
        <w:jc w:val="both"/>
        <w:rPr>
          <w:color w:val="141414"/>
        </w:rPr>
      </w:pPr>
      <w:r w:rsidRPr="00C650A9">
        <w:rPr>
          <w:color w:val="22272F"/>
        </w:rPr>
        <w:t xml:space="preserve">ПРИМЕРНЫЙ ПЕРЕЧЕНЬ КОЛИЧЕСТВЕННЫХ ПОКАЗАТЕЛЕЙ РЕЗУЛЬТАТИВНОСТИ ТРУДА </w:t>
      </w:r>
      <w:r w:rsidR="00451075" w:rsidRPr="00936C2E">
        <w:rPr>
          <w:color w:val="22272F"/>
        </w:rPr>
        <w:t xml:space="preserve">претендента, характеризующих выполнение предполагаемой работы: </w:t>
      </w:r>
      <w:r w:rsidR="00451075">
        <w:rPr>
          <w:color w:val="22272F"/>
        </w:rPr>
        <w:t xml:space="preserve">наличие за последние 5 лет: </w:t>
      </w:r>
      <w:r w:rsidR="00451075" w:rsidRPr="00936C2E">
        <w:rPr>
          <w:color w:val="0A0A0A"/>
        </w:rPr>
        <w:t xml:space="preserve">согласно Квалификационных характеристик </w:t>
      </w:r>
      <w:r w:rsidR="00451075" w:rsidRPr="00FF43B9">
        <w:rPr>
          <w:color w:val="141414"/>
        </w:rPr>
        <w:t xml:space="preserve">по должностям научных работников </w:t>
      </w:r>
      <w:r w:rsidR="00451075" w:rsidRPr="00936C2E">
        <w:rPr>
          <w:color w:val="141414"/>
        </w:rPr>
        <w:t>(</w:t>
      </w:r>
      <w:r w:rsidR="00451075" w:rsidRPr="00575386">
        <w:rPr>
          <w:color w:val="141414"/>
        </w:rPr>
        <w:t xml:space="preserve">приложение № 1 </w:t>
      </w:r>
      <w:r w:rsidR="00451075" w:rsidRPr="00575386">
        <w:t>к Положению о порядке проведения конкурса на замещение должностей научных работников  Федерального государственного бюджетного учреждения науки Института монголоведения, буддологии и тибетологии Сибирского отделения Российской академии наук</w:t>
      </w:r>
      <w:r w:rsidR="00451075" w:rsidRPr="00575386">
        <w:rPr>
          <w:color w:val="141414"/>
        </w:rPr>
        <w:t>)</w:t>
      </w:r>
      <w:r w:rsidR="00451075" w:rsidRPr="00FF43B9">
        <w:rPr>
          <w:color w:val="141414"/>
        </w:rPr>
        <w:t xml:space="preserve">. </w:t>
      </w:r>
    </w:p>
    <w:p w14:paraId="71D6AAB3" w14:textId="77777777" w:rsidR="00061B52" w:rsidRDefault="00061B52" w:rsidP="00061B5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УСЛОВИЯ ТРУДОВОГО ДОГОВОРА</w:t>
      </w:r>
      <w:r w:rsidRPr="00936C2E">
        <w:rPr>
          <w:rFonts w:ascii="Times New Roman" w:hAnsi="Times New Roman" w:cs="Times New Roman"/>
          <w:color w:val="22272F"/>
          <w:sz w:val="24"/>
          <w:szCs w:val="24"/>
        </w:rPr>
        <w:t xml:space="preserve">: </w:t>
      </w:r>
    </w:p>
    <w:p w14:paraId="535F8C76" w14:textId="75F2FE22" w:rsidR="00451075" w:rsidRPr="00575386" w:rsidRDefault="00451075" w:rsidP="004510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575386">
        <w:rPr>
          <w:rFonts w:ascii="Times New Roman" w:hAnsi="Times New Roman" w:cs="Times New Roman"/>
          <w:color w:val="22272F"/>
          <w:sz w:val="24"/>
          <w:szCs w:val="24"/>
        </w:rPr>
        <w:t xml:space="preserve">- </w:t>
      </w:r>
      <w:r w:rsidR="005D04B6">
        <w:rPr>
          <w:rFonts w:ascii="Times New Roman" w:hAnsi="Times New Roman" w:cs="Times New Roman"/>
          <w:color w:val="22272F"/>
          <w:sz w:val="24"/>
          <w:szCs w:val="24"/>
        </w:rPr>
        <w:t xml:space="preserve">0.5 ставки (20 часов в неделю) </w:t>
      </w:r>
      <w:r w:rsidRPr="00936C2E">
        <w:rPr>
          <w:rFonts w:ascii="Times New Roman" w:hAnsi="Times New Roman" w:cs="Times New Roman"/>
          <w:color w:val="22272F"/>
          <w:sz w:val="24"/>
          <w:szCs w:val="24"/>
        </w:rPr>
        <w:t xml:space="preserve">при </w:t>
      </w:r>
      <w:r w:rsidRPr="00936C2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пятидневной рабочей неделе с двумя выходными днями (суббота, воскресенье)</w:t>
      </w:r>
      <w:r w:rsidRPr="0057538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</w:t>
      </w:r>
    </w:p>
    <w:p w14:paraId="139C7964" w14:textId="77777777" w:rsidR="00451075" w:rsidRDefault="00451075" w:rsidP="00451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57538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- </w:t>
      </w:r>
      <w:r w:rsidRPr="00575386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трудовой договор заключается </w:t>
      </w:r>
      <w:r w:rsidRPr="009E16F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на </w:t>
      </w:r>
      <w:r w:rsidRPr="0029649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определенный срок </w:t>
      </w:r>
      <w:r w:rsidRPr="0098525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5 лет</w:t>
      </w:r>
      <w:r w:rsidRPr="0029649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;</w:t>
      </w:r>
    </w:p>
    <w:p w14:paraId="74E9A1BB" w14:textId="116600C7" w:rsidR="00451075" w:rsidRDefault="00451075" w:rsidP="004510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575386">
        <w:rPr>
          <w:rFonts w:ascii="Times New Roman" w:hAnsi="Times New Roman" w:cs="Times New Roman"/>
          <w:color w:val="22272F"/>
          <w:sz w:val="24"/>
          <w:szCs w:val="24"/>
        </w:rPr>
        <w:t xml:space="preserve">- размер заработной платы: 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оклад </w:t>
      </w:r>
      <w:r w:rsidR="005D04B6">
        <w:rPr>
          <w:rFonts w:ascii="Times New Roman" w:hAnsi="Times New Roman"/>
        </w:rPr>
        <w:t>1</w:t>
      </w:r>
      <w:r w:rsidR="0098525D">
        <w:rPr>
          <w:rFonts w:ascii="Times New Roman" w:hAnsi="Times New Roman"/>
        </w:rPr>
        <w:t>95</w:t>
      </w:r>
      <w:r w:rsidR="005D04B6">
        <w:rPr>
          <w:rFonts w:ascii="Times New Roman" w:hAnsi="Times New Roman"/>
        </w:rPr>
        <w:t>2</w:t>
      </w:r>
      <w:r w:rsidR="0098525D">
        <w:rPr>
          <w:rFonts w:ascii="Times New Roman" w:hAnsi="Times New Roman"/>
        </w:rPr>
        <w:t>9,</w:t>
      </w:r>
      <w:r w:rsidR="005D04B6">
        <w:rPr>
          <w:rFonts w:ascii="Times New Roman" w:hAnsi="Times New Roman"/>
        </w:rPr>
        <w:t>5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руб.;</w:t>
      </w:r>
    </w:p>
    <w:p w14:paraId="41EE69CF" w14:textId="77777777" w:rsidR="00451075" w:rsidRDefault="00451075" w:rsidP="004510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- возможный размер выплат стимулирующего характера и условия их получения: согласно Положения об оплате труда работников повышающий </w:t>
      </w:r>
      <w:r w:rsidRPr="00845DED">
        <w:rPr>
          <w:rFonts w:ascii="Times New Roman" w:hAnsi="Times New Roman" w:cs="Times New Roman"/>
          <w:color w:val="22272F"/>
          <w:sz w:val="24"/>
          <w:szCs w:val="24"/>
        </w:rPr>
        <w:t>коэффициент к окладу научного работника за наличие ученой степени доктора наук - 0,2;</w:t>
      </w:r>
    </w:p>
    <w:p w14:paraId="725E132C" w14:textId="77777777" w:rsidR="00451075" w:rsidRDefault="00451075" w:rsidP="004510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lastRenderedPageBreak/>
        <w:t>- возможные социальные гарантии (предоставление служебного жилья, компенсация расходов на наем жилого помещения, обеспечение лечения, отдыха, проезда и так далее): не предоставляются.</w:t>
      </w:r>
    </w:p>
    <w:p w14:paraId="3620CBB8" w14:textId="77777777" w:rsidR="0098525D" w:rsidRDefault="0098525D" w:rsidP="00061B52">
      <w:pPr>
        <w:jc w:val="both"/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</w:pPr>
    </w:p>
    <w:p w14:paraId="43A6A8A4" w14:textId="3E17E7B4" w:rsidR="00061B52" w:rsidRPr="00E92007" w:rsidRDefault="00061B52" w:rsidP="00061B52">
      <w:pPr>
        <w:jc w:val="both"/>
        <w:rPr>
          <w:rFonts w:ascii="Times New Roman" w:hAnsi="Times New Roman" w:cs="Times New Roman"/>
          <w:b/>
          <w:color w:val="141414"/>
          <w:sz w:val="24"/>
          <w:szCs w:val="24"/>
        </w:rPr>
      </w:pPr>
      <w:r w:rsidRPr="00E92007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  <w:t xml:space="preserve">Конкурс проводится в соответствии с Порядком проведения конкурса на замещение должностей научных работников (приложение № 2 </w:t>
      </w:r>
      <w:r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  <w:t>п</w:t>
      </w:r>
      <w:r w:rsidRPr="00892624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  <w:t>риказа Министерства науки и высшего образования РФ от 5 августа 2021 г. №</w:t>
      </w:r>
      <w:r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  <w:t> 715</w:t>
      </w:r>
      <w:r w:rsidRPr="00E92007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  <w:t xml:space="preserve">), Положением </w:t>
      </w:r>
      <w:r w:rsidRPr="00E92007">
        <w:rPr>
          <w:rFonts w:ascii="Times New Roman" w:hAnsi="Times New Roman" w:cs="Times New Roman"/>
          <w:b/>
          <w:sz w:val="24"/>
          <w:szCs w:val="24"/>
        </w:rPr>
        <w:t>о порядке проведения конкурса на замещение должностей научных работников Федерального государственного бюджетного учреждения науки Института монголоведения, буддологии и тибетологии Сибирского отделения Российской академии наук (</w:t>
      </w:r>
      <w:r w:rsidRPr="00E92007">
        <w:rPr>
          <w:rFonts w:ascii="Times New Roman" w:hAnsi="Times New Roman" w:cs="Times New Roman"/>
          <w:b/>
          <w:color w:val="141414"/>
          <w:sz w:val="24"/>
          <w:szCs w:val="24"/>
        </w:rPr>
        <w:t xml:space="preserve">размещены на официальном сайте учреждения </w:t>
      </w:r>
      <w:hyperlink r:id="rId6" w:history="1">
        <w:r w:rsidRPr="00E92007">
          <w:rPr>
            <w:rStyle w:val="a3"/>
            <w:rFonts w:ascii="Times New Roman" w:hAnsi="Times New Roman" w:cs="Times New Roman"/>
            <w:b/>
            <w:sz w:val="24"/>
            <w:szCs w:val="24"/>
          </w:rPr>
          <w:t>www.imbt.ru</w:t>
        </w:r>
      </w:hyperlink>
      <w:r w:rsidRPr="00E92007">
        <w:rPr>
          <w:rFonts w:ascii="Times New Roman" w:hAnsi="Times New Roman" w:cs="Times New Roman"/>
          <w:b/>
          <w:color w:val="141414"/>
          <w:sz w:val="24"/>
          <w:szCs w:val="24"/>
        </w:rPr>
        <w:t xml:space="preserve"> в разделе «Кадровые вопросы»)</w:t>
      </w:r>
      <w:r w:rsidRPr="00E9200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BA068C0" w14:textId="666E3373" w:rsidR="00061B52" w:rsidRPr="00EB5087" w:rsidRDefault="00061B52" w:rsidP="00061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МЕСТО И ДАТА ПРОВЕДЕНИЯ КОНКУРСА</w:t>
      </w:r>
      <w:r w:rsidRPr="00936C2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: </w:t>
      </w:r>
      <w:r w:rsidRPr="00FF43B9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г. Улан-Удэ, ул. Сах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ь</w:t>
      </w:r>
      <w:r w:rsidRPr="00FF43B9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янов</w:t>
      </w:r>
      <w:r w:rsidRPr="00936C2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ой, д. 6, ИМБТ СО РАН, каб. 326, </w:t>
      </w:r>
      <w:r w:rsidR="0098525D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2 </w:t>
      </w:r>
      <w:r w:rsidR="0098525D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декабр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я</w:t>
      </w:r>
      <w:r w:rsidRPr="00936C2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24</w:t>
      </w:r>
      <w:r w:rsidRPr="00936C2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г. в 1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0</w:t>
      </w:r>
      <w:r w:rsidRPr="00936C2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часов 00 минут (</w:t>
      </w:r>
      <w:r w:rsidRPr="00EB5087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время </w:t>
      </w:r>
      <w:r w:rsidRPr="00EB5087">
        <w:rPr>
          <w:rFonts w:ascii="Times New Roman" w:hAnsi="Times New Roman" w:cs="Times New Roman"/>
          <w:color w:val="22272F"/>
          <w:sz w:val="24"/>
          <w:szCs w:val="24"/>
        </w:rPr>
        <w:t>г. Улан-Удэ</w:t>
      </w:r>
      <w:r w:rsidRPr="00EB5087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).</w:t>
      </w:r>
    </w:p>
    <w:p w14:paraId="03DF9167" w14:textId="338D33DD" w:rsidR="00061B52" w:rsidRDefault="00061B52" w:rsidP="00061B52">
      <w:pPr>
        <w:pStyle w:val="s1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ДАТА НАЧАЛА ПРИЕМА ЗАЯВОК </w:t>
      </w:r>
      <w:r w:rsidRPr="00936C2E">
        <w:rPr>
          <w:color w:val="22272F"/>
        </w:rPr>
        <w:t>для участия в конкурсе</w:t>
      </w:r>
      <w:r>
        <w:rPr>
          <w:color w:val="22272F"/>
        </w:rPr>
        <w:t>: 1</w:t>
      </w:r>
      <w:r w:rsidR="0098525D">
        <w:rPr>
          <w:color w:val="22272F"/>
        </w:rPr>
        <w:t>1.</w:t>
      </w:r>
      <w:r w:rsidR="006254C5">
        <w:rPr>
          <w:color w:val="22272F"/>
        </w:rPr>
        <w:t>11.</w:t>
      </w:r>
      <w:r>
        <w:rPr>
          <w:color w:val="22272F"/>
        </w:rPr>
        <w:t xml:space="preserve"> 2024 г., с 09 часов 00 минут (время г. Улан-Удэ). </w:t>
      </w:r>
    </w:p>
    <w:p w14:paraId="32D9D571" w14:textId="778E7C1A" w:rsidR="00061B52" w:rsidRDefault="00061B52" w:rsidP="00061B52">
      <w:pPr>
        <w:pStyle w:val="s1"/>
        <w:shd w:val="clear" w:color="auto" w:fill="FFFFFF"/>
        <w:jc w:val="both"/>
      </w:pPr>
      <w:r>
        <w:rPr>
          <w:color w:val="22272F"/>
        </w:rPr>
        <w:t xml:space="preserve">ДАТА ОКОНЧАНИЯ ПРИЕМА ЗАЯВОК </w:t>
      </w:r>
      <w:r w:rsidRPr="00936C2E">
        <w:rPr>
          <w:color w:val="22272F"/>
        </w:rPr>
        <w:t xml:space="preserve">для участия в конкурсе: </w:t>
      </w:r>
      <w:r w:rsidR="006254C5">
        <w:rPr>
          <w:color w:val="22272F"/>
        </w:rPr>
        <w:t>2</w:t>
      </w:r>
      <w:r w:rsidR="00623914">
        <w:rPr>
          <w:color w:val="22272F"/>
        </w:rPr>
        <w:t>9</w:t>
      </w:r>
      <w:r w:rsidR="006254C5">
        <w:rPr>
          <w:color w:val="22272F"/>
        </w:rPr>
        <w:t>.11.</w:t>
      </w:r>
      <w:r w:rsidRPr="00936C2E">
        <w:rPr>
          <w:color w:val="22272F"/>
        </w:rPr>
        <w:t>20</w:t>
      </w:r>
      <w:r>
        <w:rPr>
          <w:color w:val="22272F"/>
        </w:rPr>
        <w:t>24</w:t>
      </w:r>
      <w:r w:rsidRPr="00936C2E">
        <w:rPr>
          <w:color w:val="22272F"/>
        </w:rPr>
        <w:t xml:space="preserve"> г.</w:t>
      </w:r>
      <w:r>
        <w:rPr>
          <w:color w:val="22272F"/>
        </w:rPr>
        <w:t xml:space="preserve"> в 16 </w:t>
      </w:r>
      <w:r w:rsidRPr="00936C2E">
        <w:rPr>
          <w:color w:val="141414"/>
        </w:rPr>
        <w:t xml:space="preserve">часов 00 минут </w:t>
      </w:r>
      <w:r>
        <w:rPr>
          <w:color w:val="22272F"/>
        </w:rPr>
        <w:t xml:space="preserve">(время г. Улан-Удэ). </w:t>
      </w:r>
    </w:p>
    <w:p w14:paraId="69DE0C4A" w14:textId="6DF65518" w:rsidR="00061B52" w:rsidRPr="00DB2957" w:rsidRDefault="00061B52" w:rsidP="00061B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ПОДАЧИ ЗАЯВОК </w:t>
      </w:r>
      <w:r w:rsidRPr="00DB2957">
        <w:rPr>
          <w:rFonts w:ascii="Times New Roman" w:hAnsi="Times New Roman" w:cs="Times New Roman"/>
          <w:sz w:val="24"/>
          <w:szCs w:val="24"/>
        </w:rPr>
        <w:t xml:space="preserve">для участия в конкурсе: претендент подает заявление на имя </w:t>
      </w:r>
      <w:r>
        <w:rPr>
          <w:rFonts w:ascii="Times New Roman" w:hAnsi="Times New Roman" w:cs="Times New Roman"/>
          <w:sz w:val="24"/>
          <w:szCs w:val="24"/>
        </w:rPr>
        <w:t>директора</w:t>
      </w:r>
      <w:r w:rsidRPr="00DB2957">
        <w:rPr>
          <w:rFonts w:ascii="Times New Roman" w:hAnsi="Times New Roman" w:cs="Times New Roman"/>
          <w:sz w:val="24"/>
          <w:szCs w:val="24"/>
        </w:rPr>
        <w:t xml:space="preserve"> ИМБТ СО РАН на участие в конкурсе с приложенными к нему документами в отдел кадров ИМБТ СО РАН (</w:t>
      </w:r>
      <w:r w:rsidRPr="00DB2957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г. Улан-Удэ, ул. Сахъяновой, д. </w:t>
      </w:r>
      <w:r w:rsidR="006254C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8</w:t>
      </w:r>
      <w:r w:rsidRPr="00DB2957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, </w:t>
      </w:r>
      <w:r w:rsidRPr="00DB2957">
        <w:rPr>
          <w:rFonts w:ascii="Times New Roman" w:hAnsi="Times New Roman" w:cs="Times New Roman"/>
          <w:sz w:val="24"/>
          <w:szCs w:val="24"/>
        </w:rPr>
        <w:t>кабинет 3</w:t>
      </w:r>
      <w:r w:rsidR="006254C5">
        <w:rPr>
          <w:rFonts w:ascii="Times New Roman" w:hAnsi="Times New Roman" w:cs="Times New Roman"/>
          <w:sz w:val="24"/>
          <w:szCs w:val="24"/>
        </w:rPr>
        <w:t>04</w:t>
      </w:r>
      <w:r w:rsidRPr="00DB2957"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068A7496" w14:textId="3D9BC2E4" w:rsidR="00061B52" w:rsidRPr="00485E66" w:rsidRDefault="00061B52" w:rsidP="00061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 заявлении</w:t>
      </w:r>
      <w:r w:rsidR="005464F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на участие</w:t>
      </w:r>
      <w:r w:rsidRPr="00936C2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в конкурсе должны быть отражены:</w:t>
      </w:r>
    </w:p>
    <w:p w14:paraId="08A76215" w14:textId="77777777" w:rsidR="00061B52" w:rsidRPr="00485E66" w:rsidRDefault="00061B52" w:rsidP="00061B5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936C2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ФИО;</w:t>
      </w:r>
    </w:p>
    <w:p w14:paraId="186A6CF7" w14:textId="77777777" w:rsidR="00061B52" w:rsidRPr="00485E66" w:rsidRDefault="00061B52" w:rsidP="00061B5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936C2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Дата рождения;</w:t>
      </w:r>
    </w:p>
    <w:p w14:paraId="45E2EF16" w14:textId="77777777" w:rsidR="00061B52" w:rsidRPr="00DB2957" w:rsidRDefault="00061B52" w:rsidP="00061B5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936C2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Сведения о высшем образовании и квалификации, ученой степени (при наличии) и </w:t>
      </w:r>
      <w:r w:rsidRPr="00DB295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ученом звании (при наличии);</w:t>
      </w:r>
    </w:p>
    <w:p w14:paraId="2DFAF10A" w14:textId="77777777" w:rsidR="00061B52" w:rsidRPr="00DB2957" w:rsidRDefault="00061B52" w:rsidP="00061B5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B295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Сведения о стаже и опыте работы;</w:t>
      </w:r>
    </w:p>
    <w:p w14:paraId="0EFDE281" w14:textId="77777777" w:rsidR="00061B52" w:rsidRPr="00DB2957" w:rsidRDefault="00061B52" w:rsidP="00061B5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B295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Сведения об отрасли (области) наук, в которых намерен работать претендент;</w:t>
      </w:r>
    </w:p>
    <w:p w14:paraId="3CE7287C" w14:textId="77777777" w:rsidR="00061B52" w:rsidRPr="00DB2957" w:rsidRDefault="00061B52" w:rsidP="00061B5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B2957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претендента Институтом.</w:t>
      </w:r>
    </w:p>
    <w:p w14:paraId="0B08EAAD" w14:textId="77777777" w:rsidR="00061B52" w:rsidRPr="00DB2957" w:rsidRDefault="00061B52" w:rsidP="00061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14:paraId="701FA937" w14:textId="77777777" w:rsidR="00061B52" w:rsidRDefault="00061B52" w:rsidP="00061B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95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К заявлению на участие в конкурсе должны быть </w:t>
      </w:r>
      <w:r w:rsidRPr="00DB2957">
        <w:rPr>
          <w:rFonts w:ascii="Times New Roman" w:hAnsi="Times New Roman" w:cs="Times New Roman"/>
          <w:sz w:val="24"/>
          <w:szCs w:val="24"/>
        </w:rPr>
        <w:t>приложены</w:t>
      </w:r>
    </w:p>
    <w:p w14:paraId="09AB8FEE" w14:textId="77777777" w:rsidR="00061B52" w:rsidRPr="00DB2957" w:rsidRDefault="00061B52" w:rsidP="00061B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957">
        <w:rPr>
          <w:rFonts w:ascii="Times New Roman" w:hAnsi="Times New Roman" w:cs="Times New Roman"/>
          <w:sz w:val="24"/>
          <w:szCs w:val="24"/>
        </w:rPr>
        <w:t>1. Список опубликованных научных и учебно-методических работ (за последние 5 лет);</w:t>
      </w:r>
    </w:p>
    <w:p w14:paraId="15BD5523" w14:textId="77777777" w:rsidR="00061B52" w:rsidRDefault="00061B52" w:rsidP="00061B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957">
        <w:rPr>
          <w:rFonts w:ascii="Times New Roman" w:hAnsi="Times New Roman" w:cs="Times New Roman"/>
          <w:sz w:val="24"/>
          <w:szCs w:val="24"/>
        </w:rPr>
        <w:t>2. 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B2957">
        <w:rPr>
          <w:rFonts w:ascii="Times New Roman" w:hAnsi="Times New Roman" w:cs="Times New Roman"/>
          <w:sz w:val="24"/>
          <w:szCs w:val="24"/>
        </w:rPr>
        <w:t xml:space="preserve"> о научной работе (за последние 5 лет);</w:t>
      </w:r>
    </w:p>
    <w:p w14:paraId="1B77D19F" w14:textId="77777777" w:rsidR="00061B52" w:rsidRPr="00DB2957" w:rsidRDefault="00061B52" w:rsidP="00061B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Справка-аннотация; </w:t>
      </w:r>
    </w:p>
    <w:p w14:paraId="5EB17330" w14:textId="77777777" w:rsidR="00061B52" w:rsidRPr="00DB2957" w:rsidRDefault="00061B52" w:rsidP="00061B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957">
        <w:rPr>
          <w:rFonts w:ascii="Times New Roman" w:hAnsi="Times New Roman" w:cs="Times New Roman"/>
          <w:sz w:val="24"/>
          <w:szCs w:val="24"/>
        </w:rPr>
        <w:t xml:space="preserve">3. Документы, подтверждающие соответствие Квалификационным характеристикам по должностям научных работников ИМБТ СО РАН. </w:t>
      </w:r>
    </w:p>
    <w:p w14:paraId="589CDBA4" w14:textId="77777777" w:rsidR="00061B52" w:rsidRDefault="00061B52" w:rsidP="00061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14:paraId="14A30F4D" w14:textId="77777777" w:rsidR="00061B52" w:rsidRPr="00936C2E" w:rsidRDefault="00061B52" w:rsidP="00061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СПРАВОЧНАЯ ИНФОРМАЦИЯ</w:t>
      </w:r>
      <w:r w:rsidRPr="00936C2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по телефону: (3012) 41-99-61. </w:t>
      </w:r>
    </w:p>
    <w:p w14:paraId="4E8EC5F4" w14:textId="77777777" w:rsidR="00061B52" w:rsidRDefault="00061B52" w:rsidP="00061B52">
      <w:pPr>
        <w:rPr>
          <w:rFonts w:ascii="Times New Roman" w:hAnsi="Times New Roman" w:cs="Times New Roman"/>
          <w:sz w:val="24"/>
          <w:szCs w:val="24"/>
        </w:rPr>
      </w:pPr>
    </w:p>
    <w:p w14:paraId="564CF855" w14:textId="52AF17D8" w:rsidR="00061B52" w:rsidRPr="00936C2E" w:rsidRDefault="00061B52" w:rsidP="00061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публикации: </w:t>
      </w:r>
      <w:r w:rsidR="006254C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54C5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2024 г.</w:t>
      </w:r>
    </w:p>
    <w:p w14:paraId="61DFB4C9" w14:textId="77777777" w:rsidR="00061B52" w:rsidRDefault="00061B52" w:rsidP="00061B52"/>
    <w:p w14:paraId="5E27700A" w14:textId="77777777" w:rsidR="00061B52" w:rsidRDefault="00061B52" w:rsidP="00061B52"/>
    <w:p w14:paraId="2A02147D" w14:textId="77777777" w:rsidR="00490EEE" w:rsidRDefault="00490EEE"/>
    <w:sectPr w:rsidR="00490EEE" w:rsidSect="00235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9D164F"/>
    <w:multiLevelType w:val="multilevel"/>
    <w:tmpl w:val="2FC88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860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B52"/>
    <w:rsid w:val="00061B52"/>
    <w:rsid w:val="000772B2"/>
    <w:rsid w:val="00215D14"/>
    <w:rsid w:val="00235AC7"/>
    <w:rsid w:val="00451075"/>
    <w:rsid w:val="00490EEE"/>
    <w:rsid w:val="004A5808"/>
    <w:rsid w:val="004C387F"/>
    <w:rsid w:val="005464FF"/>
    <w:rsid w:val="00570901"/>
    <w:rsid w:val="005D04B6"/>
    <w:rsid w:val="00623914"/>
    <w:rsid w:val="006254C5"/>
    <w:rsid w:val="00640425"/>
    <w:rsid w:val="0098525D"/>
    <w:rsid w:val="00B32AA3"/>
    <w:rsid w:val="00B73792"/>
    <w:rsid w:val="00C52405"/>
    <w:rsid w:val="00C903FC"/>
    <w:rsid w:val="00CC05AC"/>
    <w:rsid w:val="00E123BC"/>
    <w:rsid w:val="00F56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B00C6"/>
  <w15:docId w15:val="{420F1361-6430-4E76-97E9-8D1E86A9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6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61B5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6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mb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18B06-7789-4A8F-8BF4-AE44117AC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ИМБТ</dc:creator>
  <cp:keywords/>
  <dc:description/>
  <cp:lastModifiedBy>User</cp:lastModifiedBy>
  <cp:revision>14</cp:revision>
  <dcterms:created xsi:type="dcterms:W3CDTF">2024-04-22T02:43:00Z</dcterms:created>
  <dcterms:modified xsi:type="dcterms:W3CDTF">2024-11-08T02:16:00Z</dcterms:modified>
</cp:coreProperties>
</file>