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4845D" w14:textId="77777777" w:rsidR="00D74288" w:rsidRPr="00FA0A4B" w:rsidRDefault="00D74288" w:rsidP="00D74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Федеральное государственное бюджетное учреждение науки Институт монголоведения, буддологии и тибетологии Сибирского отделения Российской академии наук объявляет конкурс на замещение должност</w:t>
      </w:r>
      <w:r w:rsidR="00762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научн</w:t>
      </w:r>
      <w:r w:rsidR="00762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работник</w:t>
      </w:r>
      <w:r w:rsidR="00762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14:paraId="79C68E31" w14:textId="77777777" w:rsidR="00D74288" w:rsidRPr="00FA0A4B" w:rsidRDefault="00D74288" w:rsidP="00D74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149E6A9" w14:textId="77777777" w:rsidR="007622A1" w:rsidRPr="007622A1" w:rsidRDefault="007622A1" w:rsidP="00D7428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622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Вакансия 1</w:t>
      </w:r>
    </w:p>
    <w:p w14:paraId="1B22C92C" w14:textId="659B14FC" w:rsidR="00D74288" w:rsidRPr="00FA0A4B" w:rsidRDefault="00D74288" w:rsidP="00D7428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ДОЛЖНОСТЬ: </w:t>
      </w:r>
      <w:r w:rsidR="00551A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аучный сотрудник.</w:t>
      </w:r>
    </w:p>
    <w:p w14:paraId="208C666B" w14:textId="0A41D84C" w:rsidR="00D74288" w:rsidRPr="00FA0A4B" w:rsidRDefault="00D74288" w:rsidP="00D74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ОТДЕЛ: </w:t>
      </w:r>
      <w:r w:rsidR="00551A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Центр восточных рукописей и ксилографов</w:t>
      </w:r>
    </w:p>
    <w:p w14:paraId="4541CAA6" w14:textId="2F58AAD3" w:rsidR="00D74288" w:rsidRPr="00733EA6" w:rsidRDefault="00D74288" w:rsidP="00D742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ОТРАСЛЬ (ОБЛАСТЬ) НАУКИ, в которой предполагается работа претендента:  </w:t>
      </w:r>
      <w:r w:rsidR="00AA48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проведение </w:t>
      </w: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A48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исследований </w:t>
      </w: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области гуманитарных наук,</w:t>
      </w:r>
      <w:r w:rsidRPr="00733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75D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изучение материальной и духовной культуры монгольских народов, </w:t>
      </w: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733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пециализация – </w:t>
      </w:r>
      <w:r w:rsidR="00975D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этнография, этнология</w:t>
      </w:r>
      <w:r w:rsidRPr="00733EA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14:paraId="0808097E" w14:textId="77777777" w:rsidR="00D74288" w:rsidRPr="00FA0A4B" w:rsidRDefault="00D74288" w:rsidP="00D74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ДЕЯТЕЛЬНОСТЬ: проведение научных исследований. </w:t>
      </w:r>
    </w:p>
    <w:p w14:paraId="3760C951" w14:textId="77777777" w:rsidR="00D74288" w:rsidRPr="00FA0A4B" w:rsidRDefault="00D74288" w:rsidP="00D74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717F827" w14:textId="2DDB3AB2" w:rsidR="00D74288" w:rsidRPr="00FA0A4B" w:rsidRDefault="00D74288" w:rsidP="00D74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ТРУДОВЫЕ ФУНКЦИИ:</w:t>
      </w:r>
      <w:r w:rsidR="00AA48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 руководством ответственного исполнителя проведение научных исследований по отдельным разделам (этапам, заданиям) проекта или темы. Представление своих научных результатов в научном коллективе ИМБТ СО РАН. Написание и публикация монографий и статей, индексируемых в российских и международных базах данных.</w:t>
      </w:r>
    </w:p>
    <w:p w14:paraId="0D97ADD6" w14:textId="77777777" w:rsidR="00D74288" w:rsidRPr="00FA0A4B" w:rsidRDefault="00D74288" w:rsidP="00D74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EF4B107" w14:textId="77777777" w:rsidR="00D74288" w:rsidRPr="00FA0A4B" w:rsidRDefault="00D74288" w:rsidP="00D74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ТРУДОВАЯ ДЕЯТЕЛЬНОСТЬ: Проведение исследований, составление их описания, формулирование выводов. Доведение до всеобщего сведения научных результатов и их публикация. Сбор и подготовка материалов к выставочным проектам.</w:t>
      </w:r>
    </w:p>
    <w:p w14:paraId="5C381B8E" w14:textId="77777777" w:rsidR="00D74288" w:rsidRPr="00FA0A4B" w:rsidRDefault="00D74288" w:rsidP="00D74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B5B9801" w14:textId="53422F9E" w:rsidR="004657B1" w:rsidRDefault="00D74288" w:rsidP="004657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 К КВАЛИФИКАЦИИ:</w:t>
      </w:r>
      <w:r w:rsidR="004657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657B1" w:rsidRPr="007D6903">
        <w:rPr>
          <w:rFonts w:ascii="Times New Roman" w:hAnsi="Times New Roman" w:cs="Times New Roman"/>
          <w:sz w:val="24"/>
          <w:szCs w:val="24"/>
        </w:rPr>
        <w:t xml:space="preserve">Ученая степень кандидата </w:t>
      </w:r>
      <w:r w:rsidR="004657B1">
        <w:rPr>
          <w:rFonts w:ascii="Times New Roman" w:hAnsi="Times New Roman" w:cs="Times New Roman"/>
          <w:sz w:val="24"/>
          <w:szCs w:val="24"/>
        </w:rPr>
        <w:t>исторических</w:t>
      </w:r>
      <w:r w:rsidR="004657B1" w:rsidRPr="007D6903">
        <w:rPr>
          <w:rFonts w:ascii="Times New Roman" w:hAnsi="Times New Roman" w:cs="Times New Roman"/>
          <w:sz w:val="24"/>
          <w:szCs w:val="24"/>
        </w:rPr>
        <w:t xml:space="preserve"> наук</w:t>
      </w:r>
      <w:r w:rsidR="004657B1">
        <w:rPr>
          <w:rFonts w:ascii="Times New Roman" w:hAnsi="Times New Roman" w:cs="Times New Roman"/>
          <w:sz w:val="24"/>
          <w:szCs w:val="24"/>
        </w:rPr>
        <w:t>, о</w:t>
      </w:r>
      <w:r w:rsidR="004657B1" w:rsidRPr="0041577C">
        <w:rPr>
          <w:rFonts w:ascii="Times New Roman" w:hAnsi="Times New Roman" w:cs="Times New Roman"/>
          <w:sz w:val="24"/>
          <w:szCs w:val="24"/>
        </w:rPr>
        <w:t xml:space="preserve">пыт работы в области </w:t>
      </w:r>
      <w:r w:rsidR="004657B1"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изучения наследия с последующим представлением результатов исследований в виде научных работ</w:t>
      </w:r>
      <w:r w:rsidR="004657B1" w:rsidRPr="0041577C">
        <w:rPr>
          <w:rFonts w:ascii="Times New Roman" w:hAnsi="Times New Roman" w:cs="Times New Roman"/>
          <w:sz w:val="24"/>
          <w:szCs w:val="24"/>
        </w:rPr>
        <w:t xml:space="preserve">, </w:t>
      </w:r>
      <w:r w:rsidR="004657B1">
        <w:rPr>
          <w:rFonts w:ascii="Times New Roman" w:hAnsi="Times New Roman" w:cs="Times New Roman"/>
          <w:sz w:val="24"/>
          <w:szCs w:val="24"/>
        </w:rPr>
        <w:t xml:space="preserve">знание монгольского </w:t>
      </w:r>
      <w:r w:rsidR="00C50706">
        <w:rPr>
          <w:rFonts w:ascii="Times New Roman" w:hAnsi="Times New Roman" w:cs="Times New Roman"/>
          <w:sz w:val="24"/>
          <w:szCs w:val="24"/>
        </w:rPr>
        <w:t xml:space="preserve">языка </w:t>
      </w:r>
      <w:r w:rsidR="004657B1">
        <w:rPr>
          <w:rFonts w:ascii="Times New Roman" w:hAnsi="Times New Roman" w:cs="Times New Roman"/>
          <w:sz w:val="24"/>
          <w:szCs w:val="24"/>
        </w:rPr>
        <w:t>и старомонгольско</w:t>
      </w:r>
      <w:r w:rsidR="00C50706">
        <w:rPr>
          <w:rFonts w:ascii="Times New Roman" w:hAnsi="Times New Roman" w:cs="Times New Roman"/>
          <w:sz w:val="24"/>
          <w:szCs w:val="24"/>
        </w:rPr>
        <w:t>й письменности</w:t>
      </w:r>
      <w:r w:rsidR="004657B1">
        <w:rPr>
          <w:rFonts w:ascii="Times New Roman" w:hAnsi="Times New Roman" w:cs="Times New Roman"/>
          <w:sz w:val="24"/>
          <w:szCs w:val="24"/>
        </w:rPr>
        <w:t>.</w:t>
      </w:r>
    </w:p>
    <w:p w14:paraId="008AB598" w14:textId="77777777" w:rsidR="00D74288" w:rsidRPr="00FA0A4B" w:rsidRDefault="00D74288" w:rsidP="00D74288">
      <w:pPr>
        <w:pStyle w:val="s1"/>
        <w:shd w:val="clear" w:color="auto" w:fill="FFFFFF"/>
        <w:jc w:val="both"/>
        <w:rPr>
          <w:color w:val="000000" w:themeColor="text1"/>
        </w:rPr>
      </w:pPr>
      <w:r w:rsidRPr="00FA0A4B">
        <w:rPr>
          <w:color w:val="000000" w:themeColor="text1"/>
        </w:rPr>
        <w:t xml:space="preserve">ПРИМЕРНЫЙ ПЕРЕЧЕНЬ КОЛИЧЕСТВЕННЫХ ПОКАЗАТЕЛЕЙ РЕЗУЛЬТАТИВНОСТИ ТРУДА претендента, характеризующих выполнение предполагаемой работы: наличие за последние 5 лет: согласно Квалификационных характеристик по должностям научных работников (приложение № 1 к Положению о порядке проведения конкурса на замещение должностей научных работников  Федерального государственного бюджетного учреждения науки Института монголоведения, буддологии и тибетологии Сибирского отделения Российской академии наук). </w:t>
      </w:r>
    </w:p>
    <w:p w14:paraId="64652C1C" w14:textId="77777777" w:rsidR="00D74288" w:rsidRPr="00FA0A4B" w:rsidRDefault="00D74288" w:rsidP="00D7428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УСЛОВИЯ ТРУДОВОГО ДОГОВОРА: </w:t>
      </w:r>
    </w:p>
    <w:p w14:paraId="185A083D" w14:textId="77777777" w:rsidR="00D74288" w:rsidRPr="00FA0A4B" w:rsidRDefault="00D74288" w:rsidP="00D742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A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нормальная продолжительность рабочего времени при </w:t>
      </w:r>
      <w:r w:rsidRPr="00FA0A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пятидневной рабочей неделе с двумя выходными днями (суббота, воскресенье),</w:t>
      </w:r>
    </w:p>
    <w:p w14:paraId="50FAD7D6" w14:textId="77777777" w:rsidR="00D74288" w:rsidRPr="00FA0A4B" w:rsidRDefault="00D74288" w:rsidP="00D74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0A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трудовой договор заключается на определенный срок </w:t>
      </w:r>
      <w:r w:rsidR="00FA0A4B"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A0A4B"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лет</w:t>
      </w: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4237181D" w14:textId="407DA1E7" w:rsidR="00D74288" w:rsidRPr="00FA0A4B" w:rsidRDefault="00D74288" w:rsidP="00D742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A4B">
        <w:rPr>
          <w:rFonts w:ascii="Times New Roman" w:hAnsi="Times New Roman" w:cs="Times New Roman"/>
          <w:color w:val="000000" w:themeColor="text1"/>
          <w:sz w:val="24"/>
          <w:szCs w:val="24"/>
        </w:rPr>
        <w:t>- размер заработной платы: оклад 2</w:t>
      </w:r>
      <w:r w:rsidR="00C5070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C12834" w:rsidRPr="00FA0A4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50706"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r w:rsidRPr="00FA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руб.;</w:t>
      </w:r>
    </w:p>
    <w:p w14:paraId="56A4F58A" w14:textId="77777777" w:rsidR="00D74288" w:rsidRPr="00FA0A4B" w:rsidRDefault="00D74288" w:rsidP="00D742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A4B">
        <w:rPr>
          <w:rFonts w:ascii="Times New Roman" w:hAnsi="Times New Roman" w:cs="Times New Roman"/>
          <w:color w:val="000000" w:themeColor="text1"/>
          <w:sz w:val="24"/>
          <w:szCs w:val="24"/>
        </w:rPr>
        <w:t>- возможный размер выплат стимулирующего характера и условия их получения: согласно Положения об оплате труда работников, повышающий коэффициент к окладу научного работника за наличие ученой степени кандидата наук - 0,1, доктора наук - 0,2;</w:t>
      </w:r>
    </w:p>
    <w:p w14:paraId="116C8348" w14:textId="77777777" w:rsidR="00D74288" w:rsidRPr="00FA0A4B" w:rsidRDefault="00D74288" w:rsidP="00D742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A4B">
        <w:rPr>
          <w:rFonts w:ascii="Times New Roman" w:hAnsi="Times New Roman" w:cs="Times New Roman"/>
          <w:color w:val="000000" w:themeColor="text1"/>
          <w:sz w:val="24"/>
          <w:szCs w:val="24"/>
        </w:rPr>
        <w:t>- возможные социальные гарантии (предоставление служебного жилья, компенсация расходов на наем жилого помещения, обеспечение лечения, отдыха, проезда и так далее): не предоставляются.</w:t>
      </w:r>
    </w:p>
    <w:p w14:paraId="0AF513F6" w14:textId="77777777" w:rsidR="007C3D35" w:rsidRDefault="007C3D35" w:rsidP="00D7428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8B898D5" w14:textId="77777777" w:rsidR="00D74288" w:rsidRPr="00FA0A4B" w:rsidRDefault="00D74288" w:rsidP="00D7428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0A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Конкурс проводится в соответствии с Порядком проведения конкурса на замещение должностей научных работников (приложение № 2 приказа Министерства науки и высшего образования РФ от 5 августа 2021 г. № 715), Положением </w:t>
      </w:r>
      <w:r w:rsidRPr="00FA0A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порядке проведения конкурса на замещение должностей научных работников Федерального государственного бюджетного учреждения науки Института монголоведения, буддологии и тибетологии Сибирского отделения Российской академии наук (размещены на официальном сайте учреждения </w:t>
      </w:r>
      <w:hyperlink r:id="rId5" w:history="1">
        <w:r w:rsidRPr="00FA0A4B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</w:rPr>
          <w:t>www.imbt.ru</w:t>
        </w:r>
      </w:hyperlink>
      <w:r w:rsidRPr="00FA0A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разделе «Кадровые вопросы»). </w:t>
      </w:r>
    </w:p>
    <w:p w14:paraId="3CCC09F5" w14:textId="77777777" w:rsidR="00D74288" w:rsidRPr="00FA0A4B" w:rsidRDefault="00D74288" w:rsidP="00D74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И ДАТА ПРОВЕДЕНИЯ КОНКУРСА: г. Улан-Удэ, ул. Сахьяновой, д. 6, ИМБТ СО РАН, каб. 326, </w:t>
      </w:r>
      <w:r w:rsidR="00FA0A4B"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A0A4B"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октября</w:t>
      </w: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2024 г. в 14 часов 00 минут (время </w:t>
      </w:r>
      <w:r w:rsidRPr="00FA0A4B">
        <w:rPr>
          <w:rFonts w:ascii="Times New Roman" w:hAnsi="Times New Roman" w:cs="Times New Roman"/>
          <w:color w:val="000000" w:themeColor="text1"/>
          <w:sz w:val="24"/>
          <w:szCs w:val="24"/>
        </w:rPr>
        <w:t>г. Улан-Удэ</w:t>
      </w: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14:paraId="7AA6C907" w14:textId="3667E51E" w:rsidR="00D74288" w:rsidRPr="00FA0A4B" w:rsidRDefault="00D74288" w:rsidP="00D74288">
      <w:pPr>
        <w:pStyle w:val="s1"/>
        <w:shd w:val="clear" w:color="auto" w:fill="FFFFFF"/>
        <w:jc w:val="both"/>
        <w:rPr>
          <w:color w:val="000000" w:themeColor="text1"/>
        </w:rPr>
      </w:pPr>
      <w:r w:rsidRPr="00FA0A4B">
        <w:rPr>
          <w:color w:val="000000" w:themeColor="text1"/>
        </w:rPr>
        <w:t xml:space="preserve">ДАТА НАЧАЛА ПРИЕМА ЗАЯВОК для участия в конкурсе: </w:t>
      </w:r>
      <w:r w:rsidR="006E5146">
        <w:rPr>
          <w:color w:val="000000" w:themeColor="text1"/>
        </w:rPr>
        <w:t>05</w:t>
      </w:r>
      <w:r w:rsidRPr="00FA0A4B">
        <w:rPr>
          <w:color w:val="000000" w:themeColor="text1"/>
        </w:rPr>
        <w:t xml:space="preserve"> октября 2024 г., с 09 часов 00 минут (время г. Улан-Удэ). </w:t>
      </w:r>
    </w:p>
    <w:p w14:paraId="6B7B0741" w14:textId="70902202" w:rsidR="00D74288" w:rsidRPr="00FA0A4B" w:rsidRDefault="00D74288" w:rsidP="00D74288">
      <w:pPr>
        <w:pStyle w:val="s1"/>
        <w:shd w:val="clear" w:color="auto" w:fill="FFFFFF"/>
        <w:jc w:val="both"/>
        <w:rPr>
          <w:color w:val="000000" w:themeColor="text1"/>
        </w:rPr>
      </w:pPr>
      <w:r w:rsidRPr="00FA0A4B">
        <w:rPr>
          <w:color w:val="000000" w:themeColor="text1"/>
        </w:rPr>
        <w:t xml:space="preserve">ДАТА ОКОНЧАНИЯ ПРИЕМА ЗАЯВОК для участия в конкурсе: </w:t>
      </w:r>
      <w:r w:rsidR="00FA0A4B" w:rsidRPr="00FA0A4B">
        <w:rPr>
          <w:color w:val="000000" w:themeColor="text1"/>
        </w:rPr>
        <w:t>2</w:t>
      </w:r>
      <w:r w:rsidR="006E5146">
        <w:rPr>
          <w:color w:val="000000" w:themeColor="text1"/>
        </w:rPr>
        <w:t>5</w:t>
      </w:r>
      <w:r w:rsidR="00FA0A4B" w:rsidRPr="00FA0A4B">
        <w:rPr>
          <w:color w:val="000000" w:themeColor="text1"/>
        </w:rPr>
        <w:t xml:space="preserve"> октября</w:t>
      </w:r>
      <w:r w:rsidRPr="00FA0A4B">
        <w:rPr>
          <w:color w:val="000000" w:themeColor="text1"/>
        </w:rPr>
        <w:t xml:space="preserve"> 2024 г. в 16 часов 00 минут (время г. Улан-Удэ). </w:t>
      </w:r>
    </w:p>
    <w:p w14:paraId="69D2303D" w14:textId="77777777" w:rsidR="00D74288" w:rsidRPr="00FA0A4B" w:rsidRDefault="00D74288" w:rsidP="00D7428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A4B">
        <w:rPr>
          <w:rFonts w:ascii="Times New Roman" w:hAnsi="Times New Roman" w:cs="Times New Roman"/>
          <w:color w:val="000000" w:themeColor="text1"/>
          <w:sz w:val="24"/>
          <w:szCs w:val="24"/>
        </w:rPr>
        <w:t>ПОРЯДОК ПОДАЧИ ЗАЯВОК для участия в конкурсе: претендент подает заявление на имя директора ИМБТ СО РАН на участие в конкурсе с приложенными к нему документами в отдел кадров ИМБТ СО РАН (</w:t>
      </w: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Улан-Удэ, ул. Сахъяновой, д. </w:t>
      </w:r>
      <w:r w:rsidR="007C3D35"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FA0A4B">
        <w:rPr>
          <w:rFonts w:ascii="Times New Roman" w:hAnsi="Times New Roman" w:cs="Times New Roman"/>
          <w:color w:val="000000" w:themeColor="text1"/>
          <w:sz w:val="24"/>
          <w:szCs w:val="24"/>
        </w:rPr>
        <w:t>кабинет 3</w:t>
      </w:r>
      <w:r w:rsidR="007C3D35" w:rsidRPr="00FA0A4B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Pr="00FA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</w:t>
      </w:r>
    </w:p>
    <w:p w14:paraId="3F917617" w14:textId="77777777" w:rsidR="00D74288" w:rsidRPr="00FA0A4B" w:rsidRDefault="00D74288" w:rsidP="00D74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заявлении на участие в конкурсе должны быть отражены:</w:t>
      </w:r>
    </w:p>
    <w:p w14:paraId="4A6C39B4" w14:textId="77777777" w:rsidR="00D74288" w:rsidRPr="00FA0A4B" w:rsidRDefault="00D74288" w:rsidP="00D7428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ФИО;</w:t>
      </w:r>
    </w:p>
    <w:p w14:paraId="34EE9711" w14:textId="77777777" w:rsidR="00D74288" w:rsidRPr="00FA0A4B" w:rsidRDefault="00D74288" w:rsidP="00D7428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рождения;</w:t>
      </w:r>
    </w:p>
    <w:p w14:paraId="40263780" w14:textId="77777777" w:rsidR="00D74288" w:rsidRPr="00FA0A4B" w:rsidRDefault="00D74288" w:rsidP="00D7428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о высшем образовании и квалификации, ученой степени (при наличии) и ученом звании (при наличии);</w:t>
      </w:r>
    </w:p>
    <w:p w14:paraId="152BF88D" w14:textId="77777777" w:rsidR="00D74288" w:rsidRPr="00FA0A4B" w:rsidRDefault="00D74288" w:rsidP="00D7428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о стаже и опыте работы;</w:t>
      </w:r>
    </w:p>
    <w:p w14:paraId="52EB04E6" w14:textId="77777777" w:rsidR="00D74288" w:rsidRPr="00FA0A4B" w:rsidRDefault="00D74288" w:rsidP="00D7428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об отрасли (области) наук, в которых намерен работать претендент;</w:t>
      </w:r>
    </w:p>
    <w:p w14:paraId="1D27D6EE" w14:textId="77777777" w:rsidR="00D74288" w:rsidRPr="00FA0A4B" w:rsidRDefault="00D74288" w:rsidP="00D7428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0A4B">
        <w:rPr>
          <w:rFonts w:ascii="Times New Roman" w:hAnsi="Times New Roman" w:cs="Times New Roman"/>
          <w:color w:val="000000" w:themeColor="text1"/>
          <w:sz w:val="24"/>
          <w:szCs w:val="24"/>
        </w:rPr>
        <w:t>Согласие на обработку персональных данных претендента Институтом.</w:t>
      </w:r>
    </w:p>
    <w:p w14:paraId="1C6D271A" w14:textId="77777777" w:rsidR="00D74288" w:rsidRPr="00FA0A4B" w:rsidRDefault="00D74288" w:rsidP="00D74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281E498" w14:textId="77777777" w:rsidR="00D74288" w:rsidRPr="00FA0A4B" w:rsidRDefault="00D74288" w:rsidP="00D7428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заявлению на участие в конкурсе должны быть </w:t>
      </w:r>
      <w:r w:rsidRPr="00FA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приложены </w:t>
      </w:r>
    </w:p>
    <w:p w14:paraId="6C2B4E05" w14:textId="77777777" w:rsidR="00D74288" w:rsidRPr="00FA0A4B" w:rsidRDefault="00D74288" w:rsidP="00D7428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A4B">
        <w:rPr>
          <w:rFonts w:ascii="Times New Roman" w:hAnsi="Times New Roman" w:cs="Times New Roman"/>
          <w:color w:val="000000" w:themeColor="text1"/>
          <w:sz w:val="24"/>
          <w:szCs w:val="24"/>
        </w:rPr>
        <w:t>1. Список опубликованных научных и учебно-методических работ (за последние 5 лет);</w:t>
      </w:r>
    </w:p>
    <w:p w14:paraId="545CF580" w14:textId="77777777" w:rsidR="00D74288" w:rsidRPr="00FA0A4B" w:rsidRDefault="00D74288" w:rsidP="00D7428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A4B">
        <w:rPr>
          <w:rFonts w:ascii="Times New Roman" w:hAnsi="Times New Roman" w:cs="Times New Roman"/>
          <w:color w:val="000000" w:themeColor="text1"/>
          <w:sz w:val="24"/>
          <w:szCs w:val="24"/>
        </w:rPr>
        <w:t>2. Справка о научной работе (за последние 5 лет);</w:t>
      </w:r>
    </w:p>
    <w:p w14:paraId="0D4307B2" w14:textId="77777777" w:rsidR="00D74288" w:rsidRPr="00FA0A4B" w:rsidRDefault="00D74288" w:rsidP="00D7428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Справка-аннотация; </w:t>
      </w:r>
    </w:p>
    <w:p w14:paraId="5F8AE31F" w14:textId="77777777" w:rsidR="00D74288" w:rsidRPr="00FA0A4B" w:rsidRDefault="00D74288" w:rsidP="00D7428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Документы, подтверждающие соответствие Квалификационным характеристикам по должностям научных работников ИМБТ СО РАН. </w:t>
      </w:r>
    </w:p>
    <w:p w14:paraId="6E380396" w14:textId="77777777" w:rsidR="00D74288" w:rsidRPr="00FA0A4B" w:rsidRDefault="00D74288" w:rsidP="00D74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5EE7DD6" w14:textId="574D5FD6" w:rsidR="00D74288" w:rsidRPr="00FA0A4B" w:rsidRDefault="00D74288" w:rsidP="00D74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СПРАВОЧНАЯ ИНФОРМАЦИЯ по телефону: (3012) 4</w:t>
      </w:r>
      <w:r w:rsidR="006E51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6E51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99</w:t>
      </w: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6E51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61</w:t>
      </w: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595E6DC2" w14:textId="77777777" w:rsidR="00D74288" w:rsidRPr="00FA0A4B" w:rsidRDefault="00D74288" w:rsidP="00D742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A57E6D" w14:textId="2E3D87B1" w:rsidR="00D74288" w:rsidRPr="00FA0A4B" w:rsidRDefault="00D74288" w:rsidP="00D742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публикации: </w:t>
      </w:r>
      <w:r w:rsidR="006E5146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="00FA0A4B" w:rsidRPr="00FA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5146">
        <w:rPr>
          <w:rFonts w:ascii="Times New Roman" w:hAnsi="Times New Roman" w:cs="Times New Roman"/>
          <w:color w:val="000000" w:themeColor="text1"/>
          <w:sz w:val="24"/>
          <w:szCs w:val="24"/>
        </w:rPr>
        <w:t>октября</w:t>
      </w:r>
      <w:r w:rsidRPr="00FA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г.</w:t>
      </w:r>
    </w:p>
    <w:p w14:paraId="65EFD1FE" w14:textId="77777777" w:rsidR="00D74288" w:rsidRPr="00FA0A4B" w:rsidRDefault="00D74288" w:rsidP="00D742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57F888" w14:textId="77777777" w:rsidR="00D74288" w:rsidRPr="00FA0A4B" w:rsidRDefault="00D74288" w:rsidP="00D742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E64B88" w14:textId="77777777" w:rsidR="00D74288" w:rsidRPr="00FA0A4B" w:rsidRDefault="00D74288" w:rsidP="00D742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EC56E1" w14:textId="77777777" w:rsidR="001513FD" w:rsidRPr="00FA0A4B" w:rsidRDefault="001513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513FD" w:rsidRPr="00FA0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D164F"/>
    <w:multiLevelType w:val="multilevel"/>
    <w:tmpl w:val="2FC88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734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288"/>
    <w:rsid w:val="00143782"/>
    <w:rsid w:val="001513FD"/>
    <w:rsid w:val="004657B1"/>
    <w:rsid w:val="00551A90"/>
    <w:rsid w:val="00573BF1"/>
    <w:rsid w:val="00656696"/>
    <w:rsid w:val="006E5146"/>
    <w:rsid w:val="007622A1"/>
    <w:rsid w:val="007C3D35"/>
    <w:rsid w:val="00841D5F"/>
    <w:rsid w:val="00975D40"/>
    <w:rsid w:val="00AA4807"/>
    <w:rsid w:val="00BF2900"/>
    <w:rsid w:val="00C12834"/>
    <w:rsid w:val="00C50706"/>
    <w:rsid w:val="00D74288"/>
    <w:rsid w:val="00DB0471"/>
    <w:rsid w:val="00FA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5F71F"/>
  <w15:chartTrackingRefBased/>
  <w15:docId w15:val="{190D6FF6-1436-445D-BB0C-47163EC3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7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742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mb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ИМБТ</dc:creator>
  <cp:keywords/>
  <dc:description/>
  <cp:lastModifiedBy>User</cp:lastModifiedBy>
  <cp:revision>10</cp:revision>
  <dcterms:created xsi:type="dcterms:W3CDTF">2024-09-04T07:37:00Z</dcterms:created>
  <dcterms:modified xsi:type="dcterms:W3CDTF">2024-10-07T02:40:00Z</dcterms:modified>
</cp:coreProperties>
</file>