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A2" w:rsidRDefault="00261BA2" w:rsidP="00261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должностей научных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рабоников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261BA2" w:rsidRDefault="00261BA2" w:rsidP="00261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261BA2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 xml:space="preserve">АКАНСИЯ 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1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4E6670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старший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языкознания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претендента: </w:t>
      </w:r>
      <w:r w:rsidR="0056442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зыки и литература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="00D75C39">
        <w:rPr>
          <w:rFonts w:ascii="Times New Roman" w:hAnsi="Times New Roman" w:cs="Times New Roman"/>
          <w:sz w:val="24"/>
          <w:szCs w:val="24"/>
        </w:rPr>
        <w:t>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 w:rsidR="00D75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Обосновывать актуальность и новизну темы исследования. Формулировать основную гипотезу исследования.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Обобщать </w:t>
      </w:r>
      <w:r>
        <w:rPr>
          <w:rFonts w:ascii="Times New Roman" w:hAnsi="Times New Roman" w:cs="Times New Roman"/>
          <w:sz w:val="24"/>
          <w:szCs w:val="24"/>
        </w:rPr>
        <w:t xml:space="preserve">результаты, полученные в </w:t>
      </w:r>
      <w:r w:rsidR="00D75C39">
        <w:rPr>
          <w:rFonts w:ascii="Times New Roman" w:hAnsi="Times New Roman" w:cs="Times New Roman"/>
          <w:sz w:val="24"/>
          <w:szCs w:val="24"/>
        </w:rPr>
        <w:t>процессе решения задач исследования</w:t>
      </w:r>
      <w:r w:rsidRPr="00575386">
        <w:rPr>
          <w:rFonts w:ascii="Times New Roman" w:hAnsi="Times New Roman" w:cs="Times New Roman"/>
          <w:sz w:val="24"/>
          <w:szCs w:val="24"/>
        </w:rPr>
        <w:t xml:space="preserve">. </w:t>
      </w:r>
      <w:r w:rsidR="00D75C39">
        <w:rPr>
          <w:rFonts w:ascii="Times New Roman" w:hAnsi="Times New Roman" w:cs="Times New Roman"/>
          <w:sz w:val="24"/>
          <w:szCs w:val="24"/>
        </w:rPr>
        <w:t xml:space="preserve">Обобщать информацию о научных и (или) научно-технических результатах, полученных в соответствующей области исследований.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4E6670" w:rsidRPr="00575386" w:rsidRDefault="004E6670" w:rsidP="004E667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Ученая степень доктора </w:t>
      </w:r>
      <w:r w:rsidR="00D75C39">
        <w:rPr>
          <w:rFonts w:ascii="Times New Roman" w:hAnsi="Times New Roman" w:cs="Times New Roman"/>
          <w:sz w:val="24"/>
          <w:szCs w:val="24"/>
        </w:rPr>
        <w:t xml:space="preserve">или </w:t>
      </w:r>
      <w:r w:rsidR="00D75C39" w:rsidRPr="00575386">
        <w:rPr>
          <w:rFonts w:ascii="Times New Roman" w:hAnsi="Times New Roman" w:cs="Times New Roman"/>
          <w:sz w:val="24"/>
          <w:szCs w:val="24"/>
        </w:rPr>
        <w:t>кандидата</w:t>
      </w:r>
      <w:r w:rsidR="00D75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Pr="00575386">
        <w:rPr>
          <w:rFonts w:ascii="Times New Roman" w:hAnsi="Times New Roman" w:cs="Times New Roman"/>
          <w:sz w:val="24"/>
          <w:szCs w:val="24"/>
        </w:rPr>
        <w:t xml:space="preserve">наук. 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4E6670" w:rsidRPr="00575386" w:rsidRDefault="004E6670" w:rsidP="004E6670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D75C39"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неопределенный срок;</w:t>
      </w:r>
    </w:p>
    <w:p w:rsidR="004E6670" w:rsidRPr="00575386" w:rsidRDefault="004E6670" w:rsidP="004E66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4E6670" w:rsidRPr="00575386" w:rsidRDefault="004E6670" w:rsidP="004E66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 w:rsidR="00D75C39">
        <w:rPr>
          <w:rFonts w:ascii="Times New Roman" w:hAnsi="Times New Roman" w:cs="Times New Roman"/>
          <w:color w:val="22272F"/>
          <w:sz w:val="24"/>
          <w:szCs w:val="24"/>
        </w:rPr>
        <w:t>22460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руб.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в зависимости от ученой степени.</w:t>
      </w:r>
    </w:p>
    <w:p w:rsidR="004E6670" w:rsidRDefault="004E6670" w:rsidP="00261BA2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261BA2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 xml:space="preserve">АКАНСИЯ 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2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EF571D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старший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Центр восточных рукописей и ксилографов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претендента: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исторические науки, источниковедение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>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Обосновывать актуальность и новизну темы исследования. Формулировать основную гипотезу исследования. Обобщать </w:t>
      </w:r>
      <w:r>
        <w:rPr>
          <w:rFonts w:ascii="Times New Roman" w:hAnsi="Times New Roman" w:cs="Times New Roman"/>
          <w:sz w:val="24"/>
          <w:szCs w:val="24"/>
        </w:rPr>
        <w:t>результаты, полученные в процессе решения задач исследования</w:t>
      </w:r>
      <w:r w:rsidRPr="00575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Обобщать информацию о научных и (или) научно-технических результатах, полученных в соответствующей области исследований.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Ученая степень доктора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75386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</w:t>
      </w:r>
      <w:r w:rsidRPr="00575386">
        <w:rPr>
          <w:rFonts w:ascii="Times New Roman" w:hAnsi="Times New Roman" w:cs="Times New Roman"/>
          <w:sz w:val="24"/>
          <w:szCs w:val="24"/>
        </w:rPr>
        <w:t xml:space="preserve">наук.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неопределенный срок;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>
        <w:rPr>
          <w:rFonts w:ascii="Times New Roman" w:hAnsi="Times New Roman" w:cs="Times New Roman"/>
          <w:color w:val="22272F"/>
          <w:sz w:val="24"/>
          <w:szCs w:val="24"/>
        </w:rPr>
        <w:t>22460 руб.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в зависимости от ученой степени.</w:t>
      </w:r>
    </w:p>
    <w:p w:rsidR="00EF571D" w:rsidRDefault="00EF571D" w:rsidP="00261BA2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261BA2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АКАНСИЯ 3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EF571D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старший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истории, этнологии и социологии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претендента: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социологические науки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 xml:space="preserve">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работам.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Обосновывать актуальность и новизну темы исследования. Формулировать основную гипотезу исследования. Обобщать </w:t>
      </w:r>
      <w:r>
        <w:rPr>
          <w:rFonts w:ascii="Times New Roman" w:hAnsi="Times New Roman" w:cs="Times New Roman"/>
          <w:sz w:val="24"/>
          <w:szCs w:val="24"/>
        </w:rPr>
        <w:t>результаты, полученные в процессе решения задач исследования</w:t>
      </w:r>
      <w:r w:rsidRPr="00575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Обобщать информацию о научных и (или) научно-технических результатах, полученных в соответствующей области исследований.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Ученая степень доктора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75386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социологических </w:t>
      </w:r>
      <w:r w:rsidRPr="00575386">
        <w:rPr>
          <w:rFonts w:ascii="Times New Roman" w:hAnsi="Times New Roman" w:cs="Times New Roman"/>
          <w:sz w:val="24"/>
          <w:szCs w:val="24"/>
        </w:rPr>
        <w:t xml:space="preserve">наук.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неопределенный срок;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>
        <w:rPr>
          <w:rFonts w:ascii="Times New Roman" w:hAnsi="Times New Roman" w:cs="Times New Roman"/>
          <w:color w:val="22272F"/>
          <w:sz w:val="24"/>
          <w:szCs w:val="24"/>
        </w:rPr>
        <w:t>22460 руб.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в зависимости от ученой степени.</w:t>
      </w:r>
    </w:p>
    <w:p w:rsidR="00EF571D" w:rsidRDefault="00EF571D" w:rsidP="00261BA2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261BA2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АКАНСИЯ 4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EF571D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истории и культуры Центральной Азии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претендента: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исторические науки, археология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="00E83826" w:rsidRPr="007A193F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 и разработок по отдельным разделам (этапам) проектов, тем в качестве ответственного исполнителя и (или) самостоятельное осуществление сложных исследований, экспериментов и </w:t>
      </w:r>
      <w:proofErr w:type="gramStart"/>
      <w:r w:rsidR="00E83826" w:rsidRPr="007A193F">
        <w:rPr>
          <w:rFonts w:ascii="Times New Roman" w:hAnsi="Times New Roman" w:cs="Times New Roman"/>
          <w:sz w:val="24"/>
          <w:szCs w:val="24"/>
        </w:rPr>
        <w:t>наблюдений.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 w:rsidR="00E83826" w:rsidRPr="007A193F">
        <w:rPr>
          <w:rFonts w:ascii="Times New Roman" w:hAnsi="Times New Roman" w:cs="Times New Roman"/>
          <w:sz w:val="24"/>
          <w:szCs w:val="24"/>
        </w:rPr>
        <w:t>Собира</w:t>
      </w:r>
      <w:r w:rsidR="00E83826">
        <w:rPr>
          <w:rFonts w:ascii="Times New Roman" w:hAnsi="Times New Roman" w:cs="Times New Roman"/>
          <w:sz w:val="24"/>
          <w:szCs w:val="24"/>
        </w:rPr>
        <w:t>ть</w:t>
      </w:r>
      <w:r w:rsidR="00E83826" w:rsidRPr="007A193F">
        <w:rPr>
          <w:rFonts w:ascii="Times New Roman" w:hAnsi="Times New Roman" w:cs="Times New Roman"/>
          <w:sz w:val="24"/>
          <w:szCs w:val="24"/>
        </w:rPr>
        <w:t>, обраб</w:t>
      </w:r>
      <w:r w:rsidR="00E83826">
        <w:rPr>
          <w:rFonts w:ascii="Times New Roman" w:hAnsi="Times New Roman" w:cs="Times New Roman"/>
          <w:sz w:val="24"/>
          <w:szCs w:val="24"/>
        </w:rPr>
        <w:t>атывать</w:t>
      </w:r>
      <w:r w:rsidR="00E83826" w:rsidRPr="007A193F">
        <w:rPr>
          <w:rFonts w:ascii="Times New Roman" w:hAnsi="Times New Roman" w:cs="Times New Roman"/>
          <w:sz w:val="24"/>
          <w:szCs w:val="24"/>
        </w:rPr>
        <w:t>, анализ</w:t>
      </w:r>
      <w:r w:rsidR="00E83826">
        <w:rPr>
          <w:rFonts w:ascii="Times New Roman" w:hAnsi="Times New Roman" w:cs="Times New Roman"/>
          <w:sz w:val="24"/>
          <w:szCs w:val="24"/>
        </w:rPr>
        <w:t>ировать</w:t>
      </w:r>
      <w:r w:rsidR="00E83826" w:rsidRPr="007A193F">
        <w:rPr>
          <w:rFonts w:ascii="Times New Roman" w:hAnsi="Times New Roman" w:cs="Times New Roman"/>
          <w:sz w:val="24"/>
          <w:szCs w:val="24"/>
        </w:rPr>
        <w:t xml:space="preserve"> и </w:t>
      </w:r>
      <w:r w:rsidR="00E83826">
        <w:rPr>
          <w:rFonts w:ascii="Times New Roman" w:hAnsi="Times New Roman" w:cs="Times New Roman"/>
          <w:sz w:val="24"/>
          <w:szCs w:val="24"/>
        </w:rPr>
        <w:t>о</w:t>
      </w:r>
      <w:r w:rsidR="00E83826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бобщ</w:t>
      </w:r>
      <w:r w:rsidR="00E8382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ать</w:t>
      </w:r>
      <w:r w:rsidR="00E83826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результат</w:t>
      </w:r>
      <w:r w:rsidR="00E8382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="00E83826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научны</w:t>
      </w:r>
      <w:r w:rsidR="00E8382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</w:t>
      </w:r>
      <w:r w:rsidR="00E83826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E8382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исследований,</w:t>
      </w:r>
      <w:r w:rsidR="00E83826" w:rsidRPr="007A193F">
        <w:rPr>
          <w:rFonts w:ascii="Times New Roman" w:hAnsi="Times New Roman" w:cs="Times New Roman"/>
          <w:sz w:val="24"/>
          <w:szCs w:val="24"/>
        </w:rPr>
        <w:t xml:space="preserve"> экспериментов и наблюдений</w:t>
      </w:r>
      <w:r w:rsidR="00E83826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E8382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E83826" w:rsidRPr="007A193F">
        <w:rPr>
          <w:rFonts w:ascii="Times New Roman" w:hAnsi="Times New Roman" w:cs="Times New Roman"/>
          <w:sz w:val="24"/>
          <w:szCs w:val="24"/>
        </w:rPr>
        <w:t>Участ</w:t>
      </w:r>
      <w:r w:rsidR="00E83826">
        <w:rPr>
          <w:rFonts w:ascii="Times New Roman" w:hAnsi="Times New Roman" w:cs="Times New Roman"/>
          <w:sz w:val="24"/>
          <w:szCs w:val="24"/>
        </w:rPr>
        <w:t>вовать</w:t>
      </w:r>
      <w:r w:rsidR="00E83826" w:rsidRPr="007A193F">
        <w:rPr>
          <w:rFonts w:ascii="Times New Roman" w:hAnsi="Times New Roman" w:cs="Times New Roman"/>
          <w:sz w:val="24"/>
          <w:szCs w:val="24"/>
        </w:rPr>
        <w:t xml:space="preserve"> в разработке планов и методических программ исследований, рекоменд</w:t>
      </w:r>
      <w:r w:rsidR="00E83826">
        <w:rPr>
          <w:rFonts w:ascii="Times New Roman" w:hAnsi="Times New Roman" w:cs="Times New Roman"/>
          <w:sz w:val="24"/>
          <w:szCs w:val="24"/>
        </w:rPr>
        <w:t xml:space="preserve">аций </w:t>
      </w:r>
      <w:r w:rsidR="00E83826" w:rsidRPr="007A193F">
        <w:rPr>
          <w:rFonts w:ascii="Times New Roman" w:hAnsi="Times New Roman" w:cs="Times New Roman"/>
          <w:sz w:val="24"/>
          <w:szCs w:val="24"/>
        </w:rPr>
        <w:t xml:space="preserve">по использованию их результатов, а также в их практической реализации.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>Ученая степень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826">
        <w:rPr>
          <w:rFonts w:ascii="Times New Roman" w:hAnsi="Times New Roman" w:cs="Times New Roman"/>
          <w:sz w:val="24"/>
          <w:szCs w:val="24"/>
        </w:rPr>
        <w:t>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86">
        <w:rPr>
          <w:rFonts w:ascii="Times New Roman" w:hAnsi="Times New Roman" w:cs="Times New Roman"/>
          <w:sz w:val="24"/>
          <w:szCs w:val="24"/>
        </w:rPr>
        <w:t xml:space="preserve">наук. 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EF571D" w:rsidRPr="00575386" w:rsidRDefault="00EF571D" w:rsidP="00EF571D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неопределенный срок;</w:t>
      </w:r>
    </w:p>
    <w:p w:rsidR="00EF571D" w:rsidRPr="00575386" w:rsidRDefault="00EF571D" w:rsidP="00EF5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EF571D" w:rsidRPr="00575386" w:rsidRDefault="00EF571D" w:rsidP="00EF5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 w:rsidR="00E83826">
        <w:rPr>
          <w:rFonts w:ascii="Times New Roman" w:hAnsi="Times New Roman" w:cs="Times New Roman"/>
          <w:color w:val="22272F"/>
          <w:sz w:val="24"/>
          <w:szCs w:val="24"/>
        </w:rPr>
        <w:t>19911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руб.</w:t>
      </w:r>
    </w:p>
    <w:p w:rsidR="00EF571D" w:rsidRDefault="00EF571D" w:rsidP="00261BA2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261BA2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 xml:space="preserve">АКАНСИЯ 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5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564420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ДОЛЖНОСТЬ: старший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«Центр переводов с восточных языков»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претендента: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историография, источниковедение, специализация - восточные языки.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>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Обосновывать актуальность и новизну темы исследования. Формулировать основную гипотезу исследования. Обобщать </w:t>
      </w:r>
      <w:r>
        <w:rPr>
          <w:rFonts w:ascii="Times New Roman" w:hAnsi="Times New Roman" w:cs="Times New Roman"/>
          <w:sz w:val="24"/>
          <w:szCs w:val="24"/>
        </w:rPr>
        <w:t>результаты, полученные в процессе решения задач исследования</w:t>
      </w:r>
      <w:r w:rsidRPr="005753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Обобщать информацию о научных и (или) научно-технических результатах, полученных в соответствующей области исследований.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Ученая степень доктора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75386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86">
        <w:rPr>
          <w:rFonts w:ascii="Times New Roman" w:hAnsi="Times New Roman" w:cs="Times New Roman"/>
          <w:sz w:val="24"/>
          <w:szCs w:val="24"/>
        </w:rPr>
        <w:t>наук.</w:t>
      </w:r>
      <w:r>
        <w:rPr>
          <w:rFonts w:ascii="Times New Roman" w:hAnsi="Times New Roman" w:cs="Times New Roman"/>
          <w:sz w:val="24"/>
          <w:szCs w:val="24"/>
        </w:rPr>
        <w:t xml:space="preserve"> Знание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тибетского языка.</w:t>
      </w:r>
    </w:p>
    <w:p w:rsidR="00564420" w:rsidRPr="00575386" w:rsidRDefault="00564420" w:rsidP="0056442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20" w:rsidRPr="00575386" w:rsidRDefault="00564420" w:rsidP="00564420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 xml:space="preserve">работников  </w:t>
      </w:r>
      <w:r w:rsidRPr="00575386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 w:rsidR="0013477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2 года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>
        <w:rPr>
          <w:rFonts w:ascii="Times New Roman" w:hAnsi="Times New Roman" w:cs="Times New Roman"/>
          <w:color w:val="22272F"/>
          <w:sz w:val="24"/>
          <w:szCs w:val="24"/>
        </w:rPr>
        <w:t>22460 руб.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в зависимости от ученой степени.</w:t>
      </w:r>
    </w:p>
    <w:p w:rsidR="00564420" w:rsidRDefault="00564420" w:rsidP="00564420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261BA2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</w:t>
      </w:r>
      <w:r w:rsidR="009A30DF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АКАНСИЯ 6</w:t>
      </w:r>
      <w:r w:rsidRPr="00261BA2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.</w:t>
      </w:r>
    </w:p>
    <w:p w:rsidR="00564420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 w:rsidR="00E9200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Лаборатория</w:t>
      </w:r>
      <w:r w:rsidR="00E92007"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E9200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«Центр переводов с восточных языков»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E92007" w:rsidRPr="00575386" w:rsidRDefault="00564420" w:rsidP="00E9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ОТРАСЛЬ (ОБЛАСТЬ) НАУКИ, в которой предполагается работа претендента:</w:t>
      </w:r>
      <w:r w:rsidR="00E9200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историография, источниковедение, специализация - восточные языки.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Pr="007A193F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 и разработок по отдельным разделам (этапам) проектов, тем в качестве ответственного исполнителя и (или) самостоятельное осуществление сложных исследований, экспериментов и </w:t>
      </w:r>
      <w:proofErr w:type="gramStart"/>
      <w:r w:rsidRPr="007A193F">
        <w:rPr>
          <w:rFonts w:ascii="Times New Roman" w:hAnsi="Times New Roman" w:cs="Times New Roman"/>
          <w:sz w:val="24"/>
          <w:szCs w:val="24"/>
        </w:rPr>
        <w:t>наблюдений.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статей и монографий, индексируемых в российских и международных базах данных.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64420" w:rsidRPr="00575386" w:rsidRDefault="00564420" w:rsidP="0056442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 w:rsidRPr="007A193F">
        <w:rPr>
          <w:rFonts w:ascii="Times New Roman" w:hAnsi="Times New Roman" w:cs="Times New Roman"/>
          <w:sz w:val="24"/>
          <w:szCs w:val="24"/>
        </w:rPr>
        <w:t>Собира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A193F">
        <w:rPr>
          <w:rFonts w:ascii="Times New Roman" w:hAnsi="Times New Roman" w:cs="Times New Roman"/>
          <w:sz w:val="24"/>
          <w:szCs w:val="24"/>
        </w:rPr>
        <w:t>, обраб</w:t>
      </w:r>
      <w:r>
        <w:rPr>
          <w:rFonts w:ascii="Times New Roman" w:hAnsi="Times New Roman" w:cs="Times New Roman"/>
          <w:sz w:val="24"/>
          <w:szCs w:val="24"/>
        </w:rPr>
        <w:t>атывать</w:t>
      </w:r>
      <w:r w:rsidRPr="007A193F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бобщ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ать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исследований,</w:t>
      </w:r>
      <w:r w:rsidRPr="007A193F">
        <w:rPr>
          <w:rFonts w:ascii="Times New Roman" w:hAnsi="Times New Roman" w:cs="Times New Roman"/>
          <w:sz w:val="24"/>
          <w:szCs w:val="24"/>
        </w:rPr>
        <w:t xml:space="preserve"> экспериментов и наблюдений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7A193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в разработке планов и методических программ исследований, рекоменд</w:t>
      </w:r>
      <w:r>
        <w:rPr>
          <w:rFonts w:ascii="Times New Roman" w:hAnsi="Times New Roman" w:cs="Times New Roman"/>
          <w:sz w:val="24"/>
          <w:szCs w:val="24"/>
        </w:rPr>
        <w:t xml:space="preserve">аций </w:t>
      </w:r>
      <w:r w:rsidRPr="007A193F">
        <w:rPr>
          <w:rFonts w:ascii="Times New Roman" w:hAnsi="Times New Roman" w:cs="Times New Roman"/>
          <w:sz w:val="24"/>
          <w:szCs w:val="24"/>
        </w:rPr>
        <w:t xml:space="preserve">по использованию их результатов, а также в их практической реализации.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564420" w:rsidRPr="00575386" w:rsidRDefault="00564420" w:rsidP="00564420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>Ученая степень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86">
        <w:rPr>
          <w:rFonts w:ascii="Times New Roman" w:hAnsi="Times New Roman" w:cs="Times New Roman"/>
          <w:sz w:val="24"/>
          <w:szCs w:val="24"/>
        </w:rPr>
        <w:t>наук</w:t>
      </w:r>
      <w:r w:rsidR="00E92007">
        <w:rPr>
          <w:rFonts w:ascii="Times New Roman" w:hAnsi="Times New Roman" w:cs="Times New Roman"/>
          <w:sz w:val="24"/>
          <w:szCs w:val="24"/>
        </w:rPr>
        <w:t xml:space="preserve"> </w:t>
      </w:r>
      <w:r w:rsidR="00E92007" w:rsidRPr="007A193F">
        <w:rPr>
          <w:rFonts w:ascii="Times New Roman" w:hAnsi="Times New Roman" w:cs="Times New Roman"/>
          <w:sz w:val="24"/>
          <w:szCs w:val="24"/>
        </w:rPr>
        <w:t>или окончание аспирантуры или высшее профессиональное образование со стажем работы по специальности не менее 3 лет</w:t>
      </w:r>
      <w:r w:rsidR="00E92007"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575386">
        <w:rPr>
          <w:rFonts w:ascii="Times New Roman" w:hAnsi="Times New Roman" w:cs="Times New Roman"/>
          <w:sz w:val="24"/>
          <w:szCs w:val="24"/>
        </w:rPr>
        <w:t xml:space="preserve"> </w:t>
      </w:r>
      <w:r w:rsidR="00E92007">
        <w:rPr>
          <w:rFonts w:ascii="Times New Roman" w:hAnsi="Times New Roman" w:cs="Times New Roman"/>
          <w:sz w:val="24"/>
          <w:szCs w:val="24"/>
        </w:rPr>
        <w:t>Знание старо-монгольского языка.</w:t>
      </w:r>
    </w:p>
    <w:p w:rsidR="00564420" w:rsidRDefault="00564420" w:rsidP="00564420">
      <w:pPr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564420" w:rsidRPr="00575386" w:rsidRDefault="00564420" w:rsidP="0056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 w:rsidR="003E41F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2 года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564420" w:rsidRPr="00575386" w:rsidRDefault="00564420" w:rsidP="005644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 w:rsidR="00E92007">
        <w:rPr>
          <w:rFonts w:ascii="Times New Roman" w:hAnsi="Times New Roman" w:cs="Times New Roman"/>
          <w:color w:val="22272F"/>
          <w:sz w:val="24"/>
          <w:szCs w:val="24"/>
        </w:rPr>
        <w:t xml:space="preserve">16745 </w:t>
      </w:r>
      <w:r>
        <w:rPr>
          <w:rFonts w:ascii="Times New Roman" w:hAnsi="Times New Roman" w:cs="Times New Roman"/>
          <w:color w:val="22272F"/>
          <w:sz w:val="24"/>
          <w:szCs w:val="24"/>
        </w:rPr>
        <w:t>руб.</w:t>
      </w:r>
      <w:r w:rsidR="00E9200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E92007" w:rsidRPr="00575386">
        <w:rPr>
          <w:rFonts w:ascii="Times New Roman" w:hAnsi="Times New Roman" w:cs="Times New Roman"/>
          <w:color w:val="22272F"/>
          <w:sz w:val="24"/>
          <w:szCs w:val="24"/>
        </w:rPr>
        <w:t>в зависимости от ученой степени</w:t>
      </w:r>
      <w:r w:rsidR="00E9200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64420" w:rsidRDefault="00564420" w:rsidP="00261BA2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61BA2" w:rsidRPr="00E92007" w:rsidRDefault="00261BA2" w:rsidP="00261BA2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lastRenderedPageBreak/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1BA2" w:rsidRPr="00575386" w:rsidRDefault="00261BA2" w:rsidP="0026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МЕСТО И ДАТА ПРОВЕДЕНИЯ КОНКУРСА: 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 w:rsidR="00707D7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25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707D7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июня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2019 г. в 10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261BA2" w:rsidRPr="00575386" w:rsidRDefault="00261BA2" w:rsidP="00261BA2">
      <w:pPr>
        <w:pStyle w:val="s1"/>
        <w:shd w:val="clear" w:color="auto" w:fill="FFFFFF"/>
        <w:jc w:val="both"/>
        <w:rPr>
          <w:color w:val="22272F"/>
        </w:rPr>
      </w:pPr>
      <w:r w:rsidRPr="00575386">
        <w:rPr>
          <w:color w:val="22272F"/>
        </w:rPr>
        <w:t xml:space="preserve">ДАТА ОКОНЧАНИЯ ПРИЕМА ЗАЯВОК для участия в конкурсе: </w:t>
      </w:r>
      <w:r w:rsidR="00707D74">
        <w:rPr>
          <w:color w:val="22272F"/>
        </w:rPr>
        <w:t>1</w:t>
      </w:r>
      <w:r w:rsidR="007B4167">
        <w:rPr>
          <w:color w:val="22272F"/>
        </w:rPr>
        <w:t>8</w:t>
      </w:r>
      <w:r w:rsidRPr="00575386">
        <w:rPr>
          <w:color w:val="22272F"/>
        </w:rPr>
        <w:t xml:space="preserve"> </w:t>
      </w:r>
      <w:r w:rsidR="00707D74">
        <w:rPr>
          <w:color w:val="22272F"/>
        </w:rPr>
        <w:t>июня</w:t>
      </w:r>
      <w:r w:rsidRPr="00575386">
        <w:rPr>
          <w:color w:val="22272F"/>
        </w:rPr>
        <w:t xml:space="preserve"> 2019 г. в 0</w:t>
      </w:r>
      <w:r w:rsidR="00707D74">
        <w:rPr>
          <w:color w:val="22272F"/>
        </w:rPr>
        <w:t>0</w:t>
      </w:r>
      <w:r w:rsidRPr="00575386">
        <w:rPr>
          <w:color w:val="22272F"/>
        </w:rPr>
        <w:t xml:space="preserve"> </w:t>
      </w:r>
      <w:r w:rsidRPr="00575386">
        <w:rPr>
          <w:color w:val="141414"/>
        </w:rPr>
        <w:t>часов 00 минут.</w:t>
      </w:r>
      <w:r w:rsidRPr="00575386">
        <w:rPr>
          <w:color w:val="22272F"/>
        </w:rPr>
        <w:t xml:space="preserve"> </w:t>
      </w:r>
    </w:p>
    <w:p w:rsidR="00261BA2" w:rsidRPr="00575386" w:rsidRDefault="00261BA2" w:rsidP="00261BA2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ПОДАЧИ ЗАЯВОК для участия в конкурсе: </w:t>
      </w:r>
      <w:r w:rsidR="00707D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</w:t>
      </w:r>
      <w:r w:rsidR="008A6F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подача </w:t>
      </w:r>
      <w:r w:rsidR="00707D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заявки </w:t>
      </w:r>
      <w:r w:rsidR="008A6F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портал</w:t>
      </w:r>
      <w:r w:rsidR="008A6F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вакансий по адресу «http://ученые-исследователи.рф</w:t>
      </w:r>
      <w:r w:rsidR="008A6F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261BA2" w:rsidRPr="00575386" w:rsidRDefault="00261BA2" w:rsidP="0026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</w:t>
      </w:r>
      <w:r w:rsidR="008A6F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амилия, имя и отчество (при наличии) претендента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лет;</w:t>
      </w:r>
    </w:p>
    <w:p w:rsidR="00261BA2" w:rsidRPr="00575386" w:rsidRDefault="00261BA2" w:rsidP="00261B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Институтом.</w:t>
      </w:r>
    </w:p>
    <w:p w:rsidR="00261BA2" w:rsidRPr="00575386" w:rsidRDefault="00261BA2" w:rsidP="0026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61BA2" w:rsidRPr="00575386" w:rsidRDefault="00261BA2" w:rsidP="00261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могут быть </w:t>
      </w:r>
      <w:r w:rsidRPr="00575386">
        <w:rPr>
          <w:rFonts w:ascii="Times New Roman" w:hAnsi="Times New Roman" w:cs="Times New Roman"/>
          <w:sz w:val="24"/>
          <w:szCs w:val="24"/>
        </w:rPr>
        <w:t xml:space="preserve">приложены (по утвержденным формам (приложения № 3-5 к Положению 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наук):</w:t>
      </w:r>
    </w:p>
    <w:p w:rsidR="00261BA2" w:rsidRPr="00575386" w:rsidRDefault="00261BA2" w:rsidP="00261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261BA2" w:rsidRPr="00575386" w:rsidRDefault="00261BA2" w:rsidP="00261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2. Справка о научной работе (за последние 5 лет);</w:t>
      </w:r>
    </w:p>
    <w:p w:rsidR="00261BA2" w:rsidRPr="00575386" w:rsidRDefault="00261BA2" w:rsidP="00261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261BA2" w:rsidRPr="00575386" w:rsidRDefault="00261BA2" w:rsidP="00261B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261BA2" w:rsidRPr="00575386" w:rsidRDefault="00261BA2" w:rsidP="0026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61BA2" w:rsidRPr="00575386" w:rsidRDefault="00261BA2" w:rsidP="00261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СПРАВОЧНАЯ ИНФОРМАЦИЯ по телефону: (3012) 41-99-61. </w:t>
      </w:r>
    </w:p>
    <w:p w:rsidR="006E7D85" w:rsidRDefault="00261BA2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8A6FF9">
        <w:rPr>
          <w:rFonts w:ascii="Times New Roman" w:hAnsi="Times New Roman" w:cs="Times New Roman"/>
          <w:sz w:val="24"/>
          <w:szCs w:val="24"/>
        </w:rPr>
        <w:t>2</w:t>
      </w:r>
      <w:r w:rsidR="007B416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A6FF9">
        <w:rPr>
          <w:rFonts w:ascii="Times New Roman" w:hAnsi="Times New Roman" w:cs="Times New Roman"/>
          <w:sz w:val="24"/>
          <w:szCs w:val="24"/>
        </w:rPr>
        <w:t xml:space="preserve"> мая</w:t>
      </w:r>
      <w:r w:rsidRPr="00575386">
        <w:rPr>
          <w:rFonts w:ascii="Times New Roman" w:hAnsi="Times New Roman" w:cs="Times New Roman"/>
          <w:sz w:val="24"/>
          <w:szCs w:val="24"/>
        </w:rPr>
        <w:t xml:space="preserve"> 2019 г.</w:t>
      </w:r>
    </w:p>
    <w:sectPr w:rsidR="006E7D85" w:rsidSect="009A3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A2"/>
    <w:rsid w:val="0013477B"/>
    <w:rsid w:val="001C06CC"/>
    <w:rsid w:val="00261BA2"/>
    <w:rsid w:val="003E41F6"/>
    <w:rsid w:val="004E6670"/>
    <w:rsid w:val="00564420"/>
    <w:rsid w:val="006E7D85"/>
    <w:rsid w:val="00707D74"/>
    <w:rsid w:val="007B4167"/>
    <w:rsid w:val="00882A03"/>
    <w:rsid w:val="008A6FF9"/>
    <w:rsid w:val="009A30DF"/>
    <w:rsid w:val="00D75C39"/>
    <w:rsid w:val="00E83826"/>
    <w:rsid w:val="00E92007"/>
    <w:rsid w:val="00E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283C-7E5B-4B4C-91A7-F167BDD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2019-05-27T01:39:00Z</dcterms:created>
  <dcterms:modified xsi:type="dcterms:W3CDTF">2019-05-27T09:14:00Z</dcterms:modified>
</cp:coreProperties>
</file>