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71" w:rsidRDefault="00D85F71" w:rsidP="00D85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буддологии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Сибирского отделения Российской академии наук объявляет конкурс на замещение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</w:p>
    <w:p w:rsidR="00D85F71" w:rsidRDefault="00D85F71" w:rsidP="00D85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85F71" w:rsidRPr="00575386" w:rsidRDefault="00D85F71" w:rsidP="00D85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сотрудник.</w:t>
      </w: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Отдел литературоведения и фольклористики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D85F71" w:rsidRPr="00575386" w:rsidRDefault="00D85F71" w:rsidP="00D85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85F71" w:rsidRPr="00575386" w:rsidRDefault="00D85F71" w:rsidP="00D85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ОТРАСЛЬ (ОБЛАСТЬ) НАУКИ, в которой предполагается работа претендента: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этнография, фольклористика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85F71" w:rsidRPr="00575386" w:rsidRDefault="00D85F71" w:rsidP="00D85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ТРУДОВЫЕ ФУНКЦИИ: </w:t>
      </w:r>
      <w:r w:rsidRPr="007A193F">
        <w:rPr>
          <w:rFonts w:ascii="Times New Roman" w:hAnsi="Times New Roman" w:cs="Times New Roman"/>
          <w:sz w:val="24"/>
          <w:szCs w:val="24"/>
        </w:rPr>
        <w:t>Проведение научных исследований и разработок по отдельным разделам (этапам) проектов, тем в качестве ответственного исполнителя и (или) самостоятельное осуществление сложных исследований, экспериментов и наблюдений.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Написание и публикация монографий</w:t>
      </w:r>
      <w:r w:rsidRPr="00B274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 статей, индексируемых в российских и международных базах данных.</w:t>
      </w: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85F71" w:rsidRPr="00575386" w:rsidRDefault="00D85F71" w:rsidP="00D85F71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ТРУДОВАЯ ДЕЯТЕЛЬНОСТЬ: </w:t>
      </w:r>
      <w:r w:rsidRPr="007A193F">
        <w:rPr>
          <w:rFonts w:ascii="Times New Roman" w:hAnsi="Times New Roman" w:cs="Times New Roman"/>
          <w:sz w:val="24"/>
          <w:szCs w:val="24"/>
        </w:rPr>
        <w:t>Собира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A193F">
        <w:rPr>
          <w:rFonts w:ascii="Times New Roman" w:hAnsi="Times New Roman" w:cs="Times New Roman"/>
          <w:sz w:val="24"/>
          <w:szCs w:val="24"/>
        </w:rPr>
        <w:t>, обраб</w:t>
      </w:r>
      <w:r>
        <w:rPr>
          <w:rFonts w:ascii="Times New Roman" w:hAnsi="Times New Roman" w:cs="Times New Roman"/>
          <w:sz w:val="24"/>
          <w:szCs w:val="24"/>
        </w:rPr>
        <w:t>атывать</w:t>
      </w:r>
      <w:r w:rsidRPr="007A193F">
        <w:rPr>
          <w:rFonts w:ascii="Times New Roman" w:hAnsi="Times New Roman" w:cs="Times New Roman"/>
          <w:sz w:val="24"/>
          <w:szCs w:val="24"/>
        </w:rPr>
        <w:t>, анализ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7A193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бобщ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ать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научны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х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исследований,</w:t>
      </w:r>
      <w:r w:rsidRPr="007A193F">
        <w:rPr>
          <w:rFonts w:ascii="Times New Roman" w:hAnsi="Times New Roman" w:cs="Times New Roman"/>
          <w:sz w:val="24"/>
          <w:szCs w:val="24"/>
        </w:rPr>
        <w:t xml:space="preserve"> экспериментов и наблюдений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7A193F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вовать</w:t>
      </w:r>
      <w:r w:rsidRPr="007A193F">
        <w:rPr>
          <w:rFonts w:ascii="Times New Roman" w:hAnsi="Times New Roman" w:cs="Times New Roman"/>
          <w:sz w:val="24"/>
          <w:szCs w:val="24"/>
        </w:rPr>
        <w:t xml:space="preserve"> в разработке планов и методических программ исследований, рекоменд</w:t>
      </w:r>
      <w:r>
        <w:rPr>
          <w:rFonts w:ascii="Times New Roman" w:hAnsi="Times New Roman" w:cs="Times New Roman"/>
          <w:sz w:val="24"/>
          <w:szCs w:val="24"/>
        </w:rPr>
        <w:t xml:space="preserve">аций </w:t>
      </w:r>
      <w:r w:rsidRPr="007A193F">
        <w:rPr>
          <w:rFonts w:ascii="Times New Roman" w:hAnsi="Times New Roman" w:cs="Times New Roman"/>
          <w:sz w:val="24"/>
          <w:szCs w:val="24"/>
        </w:rPr>
        <w:t xml:space="preserve">по использованию их результатов, а также в их практической реализации.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всеобщего сведения научные результаты и публик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овать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их. </w:t>
      </w:r>
    </w:p>
    <w:p w:rsidR="00D85F71" w:rsidRDefault="00D85F71" w:rsidP="00D85F71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</w:t>
      </w:r>
      <w:r w:rsidRPr="00575386">
        <w:rPr>
          <w:rFonts w:ascii="Times New Roman" w:hAnsi="Times New Roman" w:cs="Times New Roman"/>
          <w:sz w:val="24"/>
          <w:szCs w:val="24"/>
        </w:rPr>
        <w:t>Ученая степень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386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93F">
        <w:rPr>
          <w:rFonts w:ascii="Times New Roman" w:hAnsi="Times New Roman" w:cs="Times New Roman"/>
          <w:sz w:val="24"/>
          <w:szCs w:val="24"/>
        </w:rPr>
        <w:t>или окончание аспирантуры или высшее профессиональное образование со стажем работы по специальности не менее 3 лет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Pr="00575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71" w:rsidRDefault="00D85F71" w:rsidP="00D85F71">
      <w:pPr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D85F71" w:rsidRPr="00575386" w:rsidRDefault="00D85F71" w:rsidP="00D85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D85F71" w:rsidRPr="00575386" w:rsidRDefault="00D85F71" w:rsidP="00D85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определенный срок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лет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от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16745 руб. 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>в зависимости от ученой степени</w:t>
      </w:r>
      <w:r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D85F71" w:rsidRDefault="00D85F71" w:rsidP="00D85F71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85F71" w:rsidRPr="00E92007" w:rsidRDefault="00D85F71" w:rsidP="00D85F71">
      <w:pPr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E9200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г.), Положением 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буддологии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тибетологии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Сибирского отделения Российской академии наук (</w:t>
      </w:r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размещены на официальном сайте учреждения </w:t>
      </w:r>
      <w:hyperlink r:id="rId5" w:history="1">
        <w:r w:rsidRPr="00E92007">
          <w:rPr>
            <w:rStyle w:val="a3"/>
            <w:rFonts w:ascii="Times New Roman" w:hAnsi="Times New Roman" w:cs="Times New Roman"/>
            <w:b/>
            <w:sz w:val="24"/>
            <w:szCs w:val="24"/>
          </w:rPr>
          <w:t>www.imbt.ru</w:t>
        </w:r>
      </w:hyperlink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в разделе «Кадровые вопросы»)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 xml:space="preserve">МЕСТО И ДАТА ПРОВЕДЕНИЯ КОНКУРСА: 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Сахьяновой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326</w:t>
      </w:r>
      <w:r w:rsidRPr="008824A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26 сентября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2019 г. в 10 часов 00 минут (время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г. Улан-Удэ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D85F71" w:rsidRPr="00575386" w:rsidRDefault="00D85F71" w:rsidP="00D85F71">
      <w:pPr>
        <w:pStyle w:val="s1"/>
        <w:shd w:val="clear" w:color="auto" w:fill="FFFFFF"/>
        <w:jc w:val="both"/>
        <w:rPr>
          <w:color w:val="22272F"/>
        </w:rPr>
      </w:pPr>
      <w:r w:rsidRPr="00575386">
        <w:rPr>
          <w:color w:val="22272F"/>
        </w:rPr>
        <w:t xml:space="preserve">ДАТА ОКОНЧАНИЯ ПРИЕМА ЗАЯВОК для участия в конкурсе: </w:t>
      </w:r>
      <w:r>
        <w:rPr>
          <w:color w:val="22272F"/>
        </w:rPr>
        <w:t>20 сентября</w:t>
      </w:r>
      <w:r w:rsidRPr="00575386">
        <w:rPr>
          <w:color w:val="22272F"/>
        </w:rPr>
        <w:t xml:space="preserve"> 2019 г. в 0</w:t>
      </w:r>
      <w:r>
        <w:rPr>
          <w:color w:val="22272F"/>
        </w:rPr>
        <w:t>0</w:t>
      </w:r>
      <w:r w:rsidRPr="00575386">
        <w:rPr>
          <w:color w:val="22272F"/>
        </w:rPr>
        <w:t xml:space="preserve"> </w:t>
      </w:r>
      <w:r w:rsidRPr="00575386">
        <w:rPr>
          <w:color w:val="141414"/>
        </w:rPr>
        <w:t>часов 00 минут.</w:t>
      </w:r>
      <w:r w:rsidRPr="00575386">
        <w:rPr>
          <w:color w:val="22272F"/>
        </w:rPr>
        <w:t xml:space="preserve"> </w:t>
      </w:r>
    </w:p>
    <w:p w:rsidR="00D85F71" w:rsidRPr="00575386" w:rsidRDefault="00D85F71" w:rsidP="00D85F71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ПОРЯДОК ПОДАЧИ ЗАЯВОК для участия в конкурсе: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размещение и подача заявки на 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вакансий по адресу «http://ученые-исследователи.рф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заявке для участия в конкурсе должны быть отражены:</w:t>
      </w:r>
    </w:p>
    <w:p w:rsidR="00D85F71" w:rsidRPr="00575386" w:rsidRDefault="00D85F71" w:rsidP="00D85F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амилия, имя и отчество (при наличии) претендента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D85F71" w:rsidRPr="00575386" w:rsidRDefault="00D85F71" w:rsidP="00D85F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Дата рождения;</w:t>
      </w:r>
    </w:p>
    <w:p w:rsidR="00D85F71" w:rsidRPr="00575386" w:rsidRDefault="00D85F71" w:rsidP="00D85F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высшем образовании и квалификации, ученой степени (при наличии) и ученом звании (при наличии);</w:t>
      </w:r>
    </w:p>
    <w:p w:rsidR="00D85F71" w:rsidRPr="00575386" w:rsidRDefault="00D85F71" w:rsidP="00D85F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стаже и опыте работы;</w:t>
      </w:r>
    </w:p>
    <w:p w:rsidR="00D85F71" w:rsidRPr="00575386" w:rsidRDefault="00D85F71" w:rsidP="00D85F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об отрасли (области) наук, в которых намерен работать претендент;</w:t>
      </w:r>
    </w:p>
    <w:p w:rsidR="00D85F71" w:rsidRPr="00575386" w:rsidRDefault="00D85F71" w:rsidP="00D85F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 за последние 5 лет;</w:t>
      </w:r>
    </w:p>
    <w:p w:rsidR="00D85F71" w:rsidRPr="00575386" w:rsidRDefault="00D85F71" w:rsidP="00D85F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Институтом.</w:t>
      </w: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85F71" w:rsidRPr="00575386" w:rsidRDefault="00D85F71" w:rsidP="00D85F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заявлению на участие в конкурсе могут быть </w:t>
      </w:r>
      <w:r w:rsidRPr="00575386">
        <w:rPr>
          <w:rFonts w:ascii="Times New Roman" w:hAnsi="Times New Roman" w:cs="Times New Roman"/>
          <w:sz w:val="24"/>
          <w:szCs w:val="24"/>
        </w:rPr>
        <w:t xml:space="preserve">приложены (по утвержденным формам (приложения № 3-5 к Положению 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наук):</w:t>
      </w:r>
    </w:p>
    <w:p w:rsidR="00D85F71" w:rsidRPr="00575386" w:rsidRDefault="00D85F71" w:rsidP="00D85F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>1. Список опубликованных научных и учебно-методических работ (за последние 5 лет);</w:t>
      </w:r>
    </w:p>
    <w:p w:rsidR="00D85F71" w:rsidRPr="00575386" w:rsidRDefault="00D85F71" w:rsidP="00D85F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>2. Справка о научной работе (за последние 5 лет);</w:t>
      </w:r>
    </w:p>
    <w:p w:rsidR="00D85F71" w:rsidRPr="00575386" w:rsidRDefault="00D85F71" w:rsidP="00D85F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3. Справка-аннотация; </w:t>
      </w:r>
      <w:bookmarkStart w:id="0" w:name="_GoBack"/>
      <w:bookmarkEnd w:id="0"/>
    </w:p>
    <w:p w:rsidR="00D85F71" w:rsidRPr="00575386" w:rsidRDefault="00D85F71" w:rsidP="00D85F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3. Документы, подтверждающие соответствие Квалификационным характеристикам по должностям научных работников ИМБТ СО РАН. </w:t>
      </w: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85F71" w:rsidRPr="00575386" w:rsidRDefault="00D85F71" w:rsidP="00D85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СПРАВОЧНАЯ ИНФОРМАЦИЯ по телефону: (3012) 41-99-61. </w:t>
      </w:r>
    </w:p>
    <w:p w:rsidR="00D85F71" w:rsidRDefault="00D85F71" w:rsidP="00D85F71">
      <w:r w:rsidRPr="00575386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575386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D85F71" w:rsidRDefault="00D85F71" w:rsidP="00D85F71"/>
    <w:p w:rsidR="00A00B6D" w:rsidRDefault="00A00B6D"/>
    <w:sectPr w:rsidR="00A00B6D" w:rsidSect="009A30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71"/>
    <w:rsid w:val="00A00B6D"/>
    <w:rsid w:val="00D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4B60E-8FBF-4F53-A021-B0E9C624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8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5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b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2019-08-29T07:56:00Z</dcterms:created>
  <dcterms:modified xsi:type="dcterms:W3CDTF">2019-08-29T08:05:00Z</dcterms:modified>
</cp:coreProperties>
</file>