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F" w:rsidRDefault="00CE3FEF" w:rsidP="00CE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 w:rsid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педагогическ</w:t>
      </w:r>
      <w:r w:rsid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работник</w:t>
      </w:r>
      <w:r w:rsid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относящ</w:t>
      </w:r>
      <w:r w:rsid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ся к профессорско-преподавательскому составу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CE3FEF" w:rsidRDefault="00CE3FEF" w:rsidP="00CE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E426C" w:rsidRDefault="00AE426C" w:rsidP="00CE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Вакансия 1.</w:t>
      </w:r>
    </w:p>
    <w:p w:rsidR="00AE426C" w:rsidRDefault="00AE426C" w:rsidP="00CE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E3FEF" w:rsidRPr="00575386" w:rsidRDefault="00CE3FEF" w:rsidP="00CE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</w:t>
      </w:r>
      <w:r w:rsidR="00E06DC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учебная дисциплина </w:t>
      </w:r>
      <w:r w:rsidR="008E2E0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«Иностранный язык (английский)».</w:t>
      </w:r>
    </w:p>
    <w:p w:rsidR="00CE3FEF" w:rsidRPr="00575386" w:rsidRDefault="00CE3FEF" w:rsidP="00CE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B13350" w:rsidRDefault="00B13350" w:rsidP="00CE3FEF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СТРУКТУРНОЕ ПОДРАЗДЕЛЕНИЕ: Отдел аспирантуры</w:t>
      </w:r>
    </w:p>
    <w:p w:rsidR="008E2E0E" w:rsidRPr="008E2E0E" w:rsidRDefault="00CE3FEF" w:rsidP="008E2E0E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ОННЫЕ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ТРЕБОВАНИЯ</w:t>
      </w:r>
      <w:r w:rsidR="00B84D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E06DC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(</w:t>
      </w:r>
      <w:r w:rsidR="00E06DCE" w:rsidRP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согласно ЕКС, утвержденного приказом Министерства здравоохранения и социального развития РФ от 11 января 2011 г. № 1н</w:t>
      </w:r>
      <w:r w:rsidR="00E06DCE" w:rsidRPr="00B84D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): </w:t>
      </w:r>
      <w:r w:rsidR="00E06DC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</w:t>
      </w:r>
      <w:r w:rsidR="00E06DCE" w:rsidRP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  <w:r w:rsidR="00E06DCE" w:rsidRPr="008E2E0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B84DAB" w:rsidRPr="00575386" w:rsidRDefault="00B84DAB" w:rsidP="00B84D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B84DAB" w:rsidRPr="00575386" w:rsidRDefault="00B84DAB" w:rsidP="00B8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  <w:r w:rsidRPr="00B13350">
        <w:rPr>
          <w:rFonts w:ascii="Times New Roman" w:hAnsi="Times New Roman" w:cs="Times New Roman"/>
          <w:color w:val="22272F"/>
          <w:sz w:val="24"/>
          <w:szCs w:val="24"/>
        </w:rPr>
        <w:t>0,25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ставки;</w:t>
      </w:r>
    </w:p>
    <w:p w:rsidR="00B84DAB" w:rsidRDefault="00B84DAB" w:rsidP="00B84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 w:rsidR="008E2E0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3 года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B84DAB" w:rsidRPr="00575386" w:rsidRDefault="00B84DAB" w:rsidP="00B84D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="00E06DCE">
        <w:rPr>
          <w:rFonts w:ascii="Times New Roman" w:hAnsi="Times New Roman" w:cs="Times New Roman"/>
          <w:color w:val="22272F"/>
          <w:sz w:val="24"/>
          <w:szCs w:val="24"/>
        </w:rPr>
        <w:t>4851,</w:t>
      </w:r>
      <w:proofErr w:type="gramStart"/>
      <w:r w:rsidR="00E06DCE">
        <w:rPr>
          <w:rFonts w:ascii="Times New Roman" w:hAnsi="Times New Roman" w:cs="Times New Roman"/>
          <w:color w:val="22272F"/>
          <w:sz w:val="24"/>
          <w:szCs w:val="24"/>
        </w:rPr>
        <w:t xml:space="preserve">75 </w:t>
      </w:r>
      <w:r w:rsidRPr="003C7070">
        <w:rPr>
          <w:rFonts w:ascii="Times New Roman" w:hAnsi="Times New Roman" w:cs="Times New Roman"/>
          <w:color w:val="22272F"/>
          <w:sz w:val="24"/>
          <w:szCs w:val="24"/>
        </w:rPr>
        <w:t xml:space="preserve"> руб.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200618">
        <w:rPr>
          <w:rFonts w:ascii="Times New Roman" w:hAnsi="Times New Roman" w:cs="Times New Roman"/>
          <w:color w:val="22272F"/>
          <w:sz w:val="24"/>
          <w:szCs w:val="24"/>
        </w:rPr>
        <w:t>в месяц.</w:t>
      </w:r>
    </w:p>
    <w:p w:rsidR="008E2E0E" w:rsidRDefault="008E2E0E" w:rsidP="008E2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8E2E0E" w:rsidRDefault="008E2E0E" w:rsidP="008E2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Вакансия 2.</w:t>
      </w:r>
    </w:p>
    <w:p w:rsidR="008E2E0E" w:rsidRDefault="008E2E0E" w:rsidP="008E2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8E2E0E" w:rsidRPr="00575386" w:rsidRDefault="008E2E0E" w:rsidP="008E2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ДОЛЖНОСТЬ: доцент, учебная дисциплина «</w:t>
      </w:r>
      <w:r w:rsidR="007D1A9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История и философия науки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».</w:t>
      </w:r>
    </w:p>
    <w:p w:rsidR="008E2E0E" w:rsidRPr="00575386" w:rsidRDefault="008E2E0E" w:rsidP="008E2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8E2E0E" w:rsidRDefault="008E2E0E" w:rsidP="008E2E0E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СТРУКТУРНОЕ ПОДРАЗДЕЛЕНИЕ: Отдел аспирантуры</w:t>
      </w:r>
    </w:p>
    <w:p w:rsidR="008E2E0E" w:rsidRPr="008E2E0E" w:rsidRDefault="008E2E0E" w:rsidP="008E2E0E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ОННЫЕ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P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согласно ЕКС, утвержденного приказом Министерства здравоохранения и социального развития РФ от 11 января 2011 г. № 1н</w:t>
      </w:r>
      <w:r w:rsidRPr="00B84D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</w:t>
      </w:r>
      <w:r w:rsidRPr="008E2E0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E2E0E" w:rsidRPr="00575386" w:rsidRDefault="008E2E0E" w:rsidP="008E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8E2E0E" w:rsidRPr="00575386" w:rsidRDefault="008E2E0E" w:rsidP="008E2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  <w:r w:rsidRPr="00B13350">
        <w:rPr>
          <w:rFonts w:ascii="Times New Roman" w:hAnsi="Times New Roman" w:cs="Times New Roman"/>
          <w:color w:val="22272F"/>
          <w:sz w:val="24"/>
          <w:szCs w:val="24"/>
        </w:rPr>
        <w:t>0,25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ставки;</w:t>
      </w:r>
    </w:p>
    <w:p w:rsidR="008E2E0E" w:rsidRDefault="008E2E0E" w:rsidP="008E2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3 года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8E2E0E" w:rsidRPr="00575386" w:rsidRDefault="008E2E0E" w:rsidP="008E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="003C7070">
        <w:rPr>
          <w:rFonts w:ascii="Times New Roman" w:hAnsi="Times New Roman" w:cs="Times New Roman"/>
          <w:color w:val="22272F"/>
          <w:sz w:val="24"/>
          <w:szCs w:val="24"/>
        </w:rPr>
        <w:t>4540,</w:t>
      </w:r>
      <w:r w:rsidR="003C7070" w:rsidRPr="003C7070">
        <w:rPr>
          <w:rFonts w:ascii="Times New Roman" w:hAnsi="Times New Roman" w:cs="Times New Roman"/>
          <w:color w:val="22272F"/>
          <w:sz w:val="24"/>
          <w:szCs w:val="24"/>
        </w:rPr>
        <w:t>5 руб.</w:t>
      </w:r>
      <w:r w:rsidR="003C7070">
        <w:rPr>
          <w:rFonts w:ascii="Times New Roman" w:hAnsi="Times New Roman" w:cs="Times New Roman"/>
          <w:color w:val="22272F"/>
          <w:sz w:val="24"/>
          <w:szCs w:val="24"/>
        </w:rPr>
        <w:t xml:space="preserve"> в месяц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8E2E0E" w:rsidRDefault="008E2E0E" w:rsidP="0051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A9A" w:rsidRDefault="007D1A9A" w:rsidP="007D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Вакансия </w:t>
      </w:r>
      <w:r w:rsidR="0036262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7D1A9A" w:rsidRDefault="007D1A9A" w:rsidP="007D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1A9A" w:rsidRPr="00575386" w:rsidRDefault="007D1A9A" w:rsidP="007D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ДОЛЖНОСТЬ: профессор, учебн</w:t>
      </w:r>
      <w:r w:rsidR="003C70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ые дисциплины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C70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филологического </w:t>
      </w:r>
      <w:r w:rsidR="00E06DC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(литературоведческого) профиля</w:t>
      </w:r>
      <w:r w:rsidR="009009A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7D1A9A" w:rsidRPr="00575386" w:rsidRDefault="007D1A9A" w:rsidP="007D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1A9A" w:rsidRDefault="007D1A9A" w:rsidP="007D1A9A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СТРУКТУРНОЕ ПОДРАЗДЕЛЕНИЕ: Отдел аспирантуры</w:t>
      </w:r>
      <w:r w:rsidR="009009A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7D1A9A" w:rsidRPr="008E2E0E" w:rsidRDefault="007D1A9A" w:rsidP="007D1A9A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ОННЫЕ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P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согласно ЕКС, утвержденного приказом Министерства здравоохранения и социального развития РФ от 11 января 2011 г. № 1н</w:t>
      </w:r>
      <w:r w:rsidRPr="00B84D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): </w:t>
      </w:r>
      <w:r w:rsidR="003C70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</w:t>
      </w:r>
      <w:r w:rsidR="003C7070" w:rsidRPr="00AE426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  <w:r w:rsidRPr="008E2E0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7D1A9A" w:rsidRPr="00575386" w:rsidRDefault="007D1A9A" w:rsidP="007D1A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7D1A9A" w:rsidRPr="00575386" w:rsidRDefault="007D1A9A" w:rsidP="007D1A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  <w:r w:rsidRPr="00B13350">
        <w:rPr>
          <w:rFonts w:ascii="Times New Roman" w:hAnsi="Times New Roman" w:cs="Times New Roman"/>
          <w:color w:val="22272F"/>
          <w:sz w:val="24"/>
          <w:szCs w:val="24"/>
        </w:rPr>
        <w:t>0,25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ставки;</w:t>
      </w:r>
    </w:p>
    <w:p w:rsidR="007D1A9A" w:rsidRDefault="007D1A9A" w:rsidP="007D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3 года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7D1A9A" w:rsidRPr="00575386" w:rsidRDefault="007D1A9A" w:rsidP="007D1A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="003C7070">
        <w:rPr>
          <w:rFonts w:ascii="Times New Roman" w:hAnsi="Times New Roman" w:cs="Times New Roman"/>
          <w:color w:val="22272F"/>
          <w:sz w:val="24"/>
          <w:szCs w:val="24"/>
        </w:rPr>
        <w:t xml:space="preserve">4851,75 </w:t>
      </w:r>
      <w:r w:rsidRPr="003C7070">
        <w:rPr>
          <w:rFonts w:ascii="Times New Roman" w:hAnsi="Times New Roman" w:cs="Times New Roman"/>
          <w:color w:val="22272F"/>
          <w:sz w:val="24"/>
          <w:szCs w:val="24"/>
        </w:rPr>
        <w:t>руб.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в месяц.</w:t>
      </w:r>
    </w:p>
    <w:p w:rsidR="0036262B" w:rsidRDefault="0036262B" w:rsidP="003C70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10998" w:rsidRPr="00DB2957" w:rsidRDefault="00E06DCE" w:rsidP="00510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(АДРЕС) ПРИЕМА ЗАЯВЛЕНИЙ</w:t>
      </w:r>
      <w:r w:rsidR="00510998">
        <w:rPr>
          <w:rFonts w:ascii="Times New Roman" w:hAnsi="Times New Roman" w:cs="Times New Roman"/>
          <w:sz w:val="24"/>
          <w:szCs w:val="24"/>
        </w:rPr>
        <w:t xml:space="preserve"> </w:t>
      </w:r>
      <w:r w:rsidR="00510998" w:rsidRPr="00510998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510998">
        <w:rPr>
          <w:rFonts w:ascii="Times New Roman" w:hAnsi="Times New Roman" w:cs="Times New Roman"/>
          <w:sz w:val="24"/>
          <w:szCs w:val="24"/>
        </w:rPr>
        <w:t xml:space="preserve">: </w:t>
      </w:r>
      <w:r w:rsidR="00510998" w:rsidRPr="00DB2957">
        <w:rPr>
          <w:rFonts w:ascii="Times New Roman" w:hAnsi="Times New Roman" w:cs="Times New Roman"/>
          <w:sz w:val="24"/>
          <w:szCs w:val="24"/>
        </w:rPr>
        <w:t>претендент подает заявление на участие в конкурсе с приложенными к нему документами в отдел кадров ИМБТ СО РАН (</w:t>
      </w:r>
      <w:r w:rsidR="00510998"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="00510998"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Сахъяновой</w:t>
      </w:r>
      <w:proofErr w:type="spellEnd"/>
      <w:r w:rsidR="00510998"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</w:t>
      </w:r>
      <w:r w:rsidR="00510998" w:rsidRPr="00DB2957">
        <w:rPr>
          <w:rFonts w:ascii="Times New Roman" w:hAnsi="Times New Roman" w:cs="Times New Roman"/>
          <w:sz w:val="24"/>
          <w:szCs w:val="24"/>
        </w:rPr>
        <w:t>кабинет 3</w:t>
      </w:r>
      <w:r w:rsidR="00510998">
        <w:rPr>
          <w:rFonts w:ascii="Times New Roman" w:hAnsi="Times New Roman" w:cs="Times New Roman"/>
          <w:sz w:val="24"/>
          <w:szCs w:val="24"/>
        </w:rPr>
        <w:t>21</w:t>
      </w:r>
      <w:r w:rsidR="00510998" w:rsidRPr="00DB295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998" w:rsidRPr="00575386" w:rsidRDefault="00510998" w:rsidP="0051099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СРОК</w:t>
      </w:r>
      <w:r w:rsidRPr="00575386">
        <w:rPr>
          <w:color w:val="22272F"/>
        </w:rPr>
        <w:t xml:space="preserve"> ПРИЕМА ЗАЯВ</w:t>
      </w:r>
      <w:r w:rsidR="009009A2">
        <w:rPr>
          <w:color w:val="22272F"/>
        </w:rPr>
        <w:t>ЛЕНИЙ</w:t>
      </w:r>
      <w:r>
        <w:rPr>
          <w:color w:val="22272F"/>
        </w:rPr>
        <w:t xml:space="preserve"> </w:t>
      </w:r>
      <w:r w:rsidRPr="00575386">
        <w:rPr>
          <w:color w:val="22272F"/>
        </w:rPr>
        <w:t xml:space="preserve">для участия в конкурсе: </w:t>
      </w:r>
      <w:r>
        <w:rPr>
          <w:color w:val="22272F"/>
        </w:rPr>
        <w:t xml:space="preserve">до 16 ч. 00 минут </w:t>
      </w:r>
      <w:r w:rsidR="00E06DCE">
        <w:rPr>
          <w:color w:val="22272F"/>
        </w:rPr>
        <w:t>2</w:t>
      </w:r>
      <w:r w:rsidR="0036262B">
        <w:rPr>
          <w:color w:val="22272F"/>
        </w:rPr>
        <w:t>3</w:t>
      </w:r>
      <w:r>
        <w:rPr>
          <w:color w:val="22272F"/>
        </w:rPr>
        <w:t xml:space="preserve"> </w:t>
      </w:r>
      <w:r w:rsidR="00AE426C">
        <w:rPr>
          <w:color w:val="22272F"/>
        </w:rPr>
        <w:t>августа</w:t>
      </w:r>
      <w:r>
        <w:rPr>
          <w:color w:val="22272F"/>
        </w:rPr>
        <w:t xml:space="preserve"> 20</w:t>
      </w:r>
      <w:r w:rsidR="00AE426C">
        <w:rPr>
          <w:color w:val="22272F"/>
        </w:rPr>
        <w:t xml:space="preserve">20 </w:t>
      </w:r>
      <w:r>
        <w:rPr>
          <w:color w:val="22272F"/>
        </w:rPr>
        <w:t>г.</w:t>
      </w:r>
      <w:r w:rsidRPr="00575386">
        <w:rPr>
          <w:color w:val="22272F"/>
        </w:rPr>
        <w:t xml:space="preserve"> </w:t>
      </w:r>
    </w:p>
    <w:p w:rsidR="00CE3FEF" w:rsidRPr="00575386" w:rsidRDefault="00CE3FEF" w:rsidP="00CE3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МЕСТО И ДАТА ПРОВЕДЕНИЯ КОНКУРСА: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Сахь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яновой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326</w:t>
      </w:r>
      <w:r w:rsidRPr="008824A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="008E2E0E" w:rsidRPr="009009A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29</w:t>
      </w:r>
      <w:r w:rsidR="00B84DAB" w:rsidRPr="009009A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AE426C" w:rsidRPr="009009A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сентября</w:t>
      </w:r>
      <w:r w:rsidRPr="009009A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</w:t>
      </w:r>
      <w:r w:rsidR="00AE426C" w:rsidRPr="009009A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</w:t>
      </w:r>
      <w:r w:rsidR="009009A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часов 00 минут (время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г. Улан-Удэ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510998" w:rsidRDefault="00510998" w:rsidP="0051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</w:p>
    <w:p w:rsidR="00CE3FEF" w:rsidRPr="00575386" w:rsidRDefault="00510998" w:rsidP="00200618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Конкурс проводится в соответствии с П</w:t>
      </w:r>
      <w:r w:rsidR="00B84DAB"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оложением о порядке</w:t>
      </w:r>
      <w:r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B84DAB"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замещения</w:t>
      </w:r>
      <w:r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должностей </w:t>
      </w:r>
      <w:r w:rsidR="00B84DAB"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педагогических работников, относящихся к профессорско-преподавательскому составу, утвержденному приказом</w:t>
      </w:r>
      <w:r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Министерства образования и науки РФ от </w:t>
      </w:r>
      <w:r w:rsidR="00B84DAB"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23 июля </w:t>
      </w:r>
      <w:r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2015 г.</w:t>
      </w:r>
      <w:r w:rsidR="00B84DAB"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№ 749</w:t>
      </w:r>
      <w:r w:rsidRPr="002006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</w:t>
      </w:r>
    </w:p>
    <w:p w:rsidR="00200618" w:rsidRDefault="00CE3FEF" w:rsidP="0020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СПРАВОЧНАЯ ИНФОРМАЦИЯ по телефону: (3012) 41-99-61</w:t>
      </w:r>
      <w:r w:rsidR="009009A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43-49-70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</w:p>
    <w:p w:rsidR="00200618" w:rsidRDefault="00200618" w:rsidP="00200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EF" w:rsidRDefault="00CE3FEF" w:rsidP="00CE3FEF">
      <w:r w:rsidRPr="00575386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36262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26C">
        <w:rPr>
          <w:rFonts w:ascii="Times New Roman" w:hAnsi="Times New Roman" w:cs="Times New Roman"/>
          <w:sz w:val="24"/>
          <w:szCs w:val="24"/>
        </w:rPr>
        <w:t>ию</w:t>
      </w:r>
      <w:r w:rsidR="009009A2">
        <w:rPr>
          <w:rFonts w:ascii="Times New Roman" w:hAnsi="Times New Roman" w:cs="Times New Roman"/>
          <w:sz w:val="24"/>
          <w:szCs w:val="24"/>
        </w:rPr>
        <w:t>л</w:t>
      </w:r>
      <w:r w:rsidR="00AE426C">
        <w:rPr>
          <w:rFonts w:ascii="Times New Roman" w:hAnsi="Times New Roman" w:cs="Times New Roman"/>
          <w:sz w:val="24"/>
          <w:szCs w:val="24"/>
        </w:rPr>
        <w:t>я</w:t>
      </w:r>
      <w:r w:rsidRPr="00575386">
        <w:rPr>
          <w:rFonts w:ascii="Times New Roman" w:hAnsi="Times New Roman" w:cs="Times New Roman"/>
          <w:sz w:val="24"/>
          <w:szCs w:val="24"/>
        </w:rPr>
        <w:t xml:space="preserve"> 20</w:t>
      </w:r>
      <w:r w:rsidR="00AE426C">
        <w:rPr>
          <w:rFonts w:ascii="Times New Roman" w:hAnsi="Times New Roman" w:cs="Times New Roman"/>
          <w:sz w:val="24"/>
          <w:szCs w:val="24"/>
        </w:rPr>
        <w:t>20</w:t>
      </w:r>
      <w:r w:rsidRPr="005753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3FEF" w:rsidRDefault="00CE3FEF" w:rsidP="00CE3FEF"/>
    <w:p w:rsidR="00CE3FEF" w:rsidRDefault="00CE3FEF" w:rsidP="00CE3FEF"/>
    <w:p w:rsidR="008E2E0E" w:rsidRDefault="008E2E0E"/>
    <w:sectPr w:rsidR="008E2E0E" w:rsidSect="009A30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F"/>
    <w:rsid w:val="00200618"/>
    <w:rsid w:val="0036262B"/>
    <w:rsid w:val="003C7070"/>
    <w:rsid w:val="00482E76"/>
    <w:rsid w:val="00510998"/>
    <w:rsid w:val="005D33B5"/>
    <w:rsid w:val="007D1A9A"/>
    <w:rsid w:val="008E2E0E"/>
    <w:rsid w:val="009009A2"/>
    <w:rsid w:val="00AE426C"/>
    <w:rsid w:val="00B13350"/>
    <w:rsid w:val="00B84DAB"/>
    <w:rsid w:val="00CE3FEF"/>
    <w:rsid w:val="00E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5336-1793-40E6-9856-D67B7585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3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Юрий Юрий</cp:lastModifiedBy>
  <cp:revision>6</cp:revision>
  <dcterms:created xsi:type="dcterms:W3CDTF">2019-10-30T05:42:00Z</dcterms:created>
  <dcterms:modified xsi:type="dcterms:W3CDTF">2020-07-21T02:11:00Z</dcterms:modified>
</cp:coreProperties>
</file>