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</w:t>
      </w:r>
      <w:r w:rsidR="006D3AB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 w:rsidR="006D3AB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работник</w:t>
      </w:r>
      <w:r w:rsidR="006D3AB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73697" w:rsidRPr="007B11C8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1E0A5A">
        <w:rPr>
          <w:rFonts w:ascii="Times New Roman" w:hAnsi="Times New Roman" w:cs="Times New Roman"/>
          <w:color w:val="22272F"/>
          <w:sz w:val="24"/>
          <w:szCs w:val="24"/>
        </w:rPr>
        <w:t>ДОЛЖНОСТЬ: старший научный сотрудник.</w:t>
      </w:r>
    </w:p>
    <w:p w:rsidR="00A73697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A73697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ОТДЕЛ: </w:t>
      </w:r>
      <w:r w:rsidR="00085414">
        <w:rPr>
          <w:rFonts w:ascii="Times New Roman" w:hAnsi="Times New Roman" w:cs="Times New Roman"/>
          <w:color w:val="22272F"/>
          <w:sz w:val="24"/>
          <w:szCs w:val="24"/>
        </w:rPr>
        <w:t>Отдел литературоведения и фольклористики.</w:t>
      </w:r>
    </w:p>
    <w:p w:rsidR="00085414" w:rsidRDefault="00085414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A73697" w:rsidRPr="007B11C8" w:rsidRDefault="00A73697" w:rsidP="00A73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ОТРАСЛЬ (ОБЛАСТЬ) НАУКИ, в которой предполагается работа 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 xml:space="preserve">претендента: </w:t>
      </w:r>
      <w:r w:rsidR="006D3ABC">
        <w:rPr>
          <w:rFonts w:ascii="Times New Roman" w:hAnsi="Times New Roman" w:cs="Times New Roman"/>
          <w:color w:val="22272F"/>
          <w:sz w:val="24"/>
          <w:szCs w:val="24"/>
        </w:rPr>
        <w:t>фольклористика</w:t>
      </w:r>
      <w:r w:rsidRPr="00103D87">
        <w:rPr>
          <w:rFonts w:ascii="Times New Roman" w:hAnsi="Times New Roman" w:cs="Times New Roman"/>
          <w:color w:val="22272F"/>
          <w:sz w:val="24"/>
          <w:szCs w:val="24"/>
        </w:rPr>
        <w:t>, специализация –</w:t>
      </w:r>
      <w:r w:rsidR="006D3ABC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proofErr w:type="spellStart"/>
      <w:r w:rsidR="006D3ABC">
        <w:rPr>
          <w:rFonts w:ascii="Times New Roman" w:hAnsi="Times New Roman" w:cs="Times New Roman"/>
          <w:color w:val="22272F"/>
          <w:sz w:val="24"/>
          <w:szCs w:val="24"/>
        </w:rPr>
        <w:t>лингвофольклористика</w:t>
      </w:r>
      <w:proofErr w:type="spellEnd"/>
      <w:r w:rsidR="007C6ED2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="007C6ED2">
        <w:rPr>
          <w:rFonts w:ascii="Times New Roman" w:hAnsi="Times New Roman" w:cs="Times New Roman"/>
          <w:sz w:val="24"/>
          <w:szCs w:val="24"/>
        </w:rPr>
        <w:t>общие проблемы фольклористики монгольских народов, фольклорный дискурс, поэтика фольклорного текста</w:t>
      </w:r>
      <w:r w:rsidRPr="00103D8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A73697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A73697" w:rsidRPr="007B11C8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ДЕЯТЕЛЬНОСТЬ: проведение научных исследований.</w:t>
      </w:r>
    </w:p>
    <w:p w:rsidR="00A73697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A73697" w:rsidRPr="007B11C8" w:rsidRDefault="00A73697" w:rsidP="00A73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ТРУДОВЫЕ ФУНКЦИИ: Постановка задач исследования научному коллективу. Выполнение отдельных заданий в рамках решения задач исследования, проведение самостоятельных научных исследований и разработок по наиболее сложным и ответственным работам. Написание и публикация монографий и статей, индексируемых в российских и международных базах данных.</w:t>
      </w:r>
    </w:p>
    <w:p w:rsidR="00A73697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A73697" w:rsidRPr="007B11C8" w:rsidRDefault="00A73697" w:rsidP="00A73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ТРУДОВАЯ ДЕЯТЕЛЬНОСТЬ: Обосновывать актуальность и новизну темы исследования. Формулировать основную гипотезу исследования. Обобщать результаты, полученные в процессе решения задач исследования. Обобщать информацию о научных и (или) научно-технических результатах, полученных в соответствующей области исследований. Доводить до всеобщего сведения научные результаты и публиковать их.</w:t>
      </w:r>
    </w:p>
    <w:p w:rsidR="00A73697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A73697" w:rsidRDefault="00A73697" w:rsidP="00A73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ТРЕБОВАНИЯ К КВАЛИФИКАЦИИ: Ученая степень 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 xml:space="preserve">кандидата </w:t>
      </w:r>
      <w:r w:rsidR="006D3ABC">
        <w:rPr>
          <w:rFonts w:ascii="Times New Roman" w:hAnsi="Times New Roman" w:cs="Times New Roman"/>
          <w:color w:val="22272F"/>
          <w:sz w:val="24"/>
          <w:szCs w:val="24"/>
        </w:rPr>
        <w:t>или докто</w:t>
      </w:r>
      <w:r w:rsidR="007C6ED2">
        <w:rPr>
          <w:rFonts w:ascii="Times New Roman" w:hAnsi="Times New Roman" w:cs="Times New Roman"/>
          <w:color w:val="22272F"/>
          <w:sz w:val="24"/>
          <w:szCs w:val="24"/>
        </w:rPr>
        <w:t>ра филологических наук</w:t>
      </w: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Pr="00F25021">
        <w:rPr>
          <w:rFonts w:ascii="Times New Roman" w:hAnsi="Times New Roman" w:cs="Times New Roman"/>
          <w:sz w:val="24"/>
          <w:szCs w:val="24"/>
        </w:rPr>
        <w:t xml:space="preserve">Опыт </w:t>
      </w:r>
      <w:r w:rsidR="007C6ED2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F25021">
        <w:rPr>
          <w:rFonts w:ascii="Times New Roman" w:hAnsi="Times New Roman" w:cs="Times New Roman"/>
          <w:sz w:val="24"/>
          <w:szCs w:val="24"/>
        </w:rPr>
        <w:t xml:space="preserve">работы в области </w:t>
      </w:r>
      <w:r w:rsidR="007C6ED2">
        <w:rPr>
          <w:rFonts w:ascii="Times New Roman" w:hAnsi="Times New Roman" w:cs="Times New Roman"/>
          <w:sz w:val="24"/>
          <w:szCs w:val="24"/>
        </w:rPr>
        <w:t>общих проблем фольклористики монгольских народов, фольклорного дискурса, поэтики фольклорного текста</w:t>
      </w:r>
      <w:r w:rsidRPr="00F25021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A73697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A73697" w:rsidRPr="00575386" w:rsidRDefault="00A73697" w:rsidP="00A73697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буддологии и тибетологии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A73697" w:rsidRPr="00575386" w:rsidRDefault="00A73697" w:rsidP="00A73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A73697" w:rsidRPr="00575386" w:rsidRDefault="00A73697" w:rsidP="00A73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A73697" w:rsidRDefault="00A73697" w:rsidP="00A7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 w:rsidRPr="001E0A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</w:t>
      </w:r>
      <w:r w:rsidR="007C6ED2" w:rsidRPr="001E0A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5 лет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A73697" w:rsidRPr="00575386" w:rsidRDefault="00A73697" w:rsidP="00132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="00FF486E">
        <w:rPr>
          <w:rFonts w:ascii="Times New Roman" w:hAnsi="Times New Roman" w:cs="Times New Roman"/>
          <w:color w:val="22272F"/>
          <w:sz w:val="24"/>
          <w:szCs w:val="24"/>
        </w:rPr>
        <w:t xml:space="preserve">от 25095 рублей в зависимости от ученой </w:t>
      </w:r>
      <w:r w:rsidR="00132BC6">
        <w:rPr>
          <w:rFonts w:ascii="Times New Roman" w:hAnsi="Times New Roman" w:cs="Times New Roman"/>
          <w:color w:val="22272F"/>
          <w:sz w:val="24"/>
          <w:szCs w:val="24"/>
        </w:rPr>
        <w:t>с</w:t>
      </w:r>
      <w:r w:rsidR="00FF486E">
        <w:rPr>
          <w:rFonts w:ascii="Times New Roman" w:hAnsi="Times New Roman" w:cs="Times New Roman"/>
          <w:color w:val="22272F"/>
          <w:sz w:val="24"/>
          <w:szCs w:val="24"/>
        </w:rPr>
        <w:t>тепени</w:t>
      </w:r>
      <w:r w:rsidRPr="00F25021"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1E0A5A" w:rsidRDefault="001E0A5A" w:rsidP="007D268B">
      <w:pPr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</w:p>
    <w:p w:rsidR="007D268B" w:rsidRPr="00E92007" w:rsidRDefault="007D268B" w:rsidP="007D268B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r w:rsidRPr="00E92007">
        <w:rPr>
          <w:rFonts w:ascii="Times New Roman" w:hAnsi="Times New Roman" w:cs="Times New Roman"/>
          <w:b/>
          <w:sz w:val="24"/>
          <w:szCs w:val="24"/>
        </w:rPr>
        <w:lastRenderedPageBreak/>
        <w:t>буддологии и тибетологии Сибирского отделения Российской академии наук 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МЕСТО И ДАТА ПРОВЕДЕНИЯ КОНКУРСА: </w:t>
      </w:r>
      <w:r w:rsidR="00132B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="00132BC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Сахь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яновой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326</w:t>
      </w:r>
      <w:r w:rsidRPr="008824A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bookmarkStart w:id="0" w:name="_GoBack"/>
      <w:r w:rsidR="0076602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11 февраля </w:t>
      </w:r>
      <w:r w:rsidRPr="0076602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</w:t>
      </w:r>
      <w:r w:rsidR="00766028" w:rsidRPr="0076602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</w:t>
      </w:r>
      <w:r w:rsidRPr="0076602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</w:t>
      </w:r>
      <w:bookmarkEnd w:id="0"/>
      <w:r w:rsidRPr="0076602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10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часов 00 минут (время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г. Улан-Удэ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7D268B" w:rsidRPr="00575386" w:rsidRDefault="007D268B" w:rsidP="007D268B">
      <w:pPr>
        <w:pStyle w:val="s1"/>
        <w:shd w:val="clear" w:color="auto" w:fill="FFFFFF"/>
        <w:jc w:val="both"/>
        <w:rPr>
          <w:color w:val="22272F"/>
        </w:rPr>
      </w:pPr>
      <w:r w:rsidRPr="00575386">
        <w:rPr>
          <w:color w:val="22272F"/>
        </w:rPr>
        <w:t>ДАТА ОКОНЧАНИЯ ПРИЕМА ЗАЯВОК для участия в конкурсе:</w:t>
      </w:r>
      <w:r w:rsidR="009812CA">
        <w:rPr>
          <w:color w:val="22272F"/>
        </w:rPr>
        <w:t xml:space="preserve"> </w:t>
      </w:r>
      <w:r w:rsidR="00132BC6" w:rsidRPr="00766028">
        <w:rPr>
          <w:color w:val="141414"/>
        </w:rPr>
        <w:t>08 февраля</w:t>
      </w:r>
      <w:r w:rsidRPr="00766028">
        <w:rPr>
          <w:color w:val="22272F"/>
        </w:rPr>
        <w:t xml:space="preserve"> 20</w:t>
      </w:r>
      <w:r w:rsidR="00CA3FB9" w:rsidRPr="00766028">
        <w:rPr>
          <w:color w:val="22272F"/>
        </w:rPr>
        <w:t>2</w:t>
      </w:r>
      <w:r w:rsidR="009812CA" w:rsidRPr="00766028">
        <w:rPr>
          <w:color w:val="22272F"/>
        </w:rPr>
        <w:t>1</w:t>
      </w:r>
      <w:r w:rsidRPr="00CA3FB9">
        <w:rPr>
          <w:color w:val="22272F"/>
        </w:rPr>
        <w:t xml:space="preserve"> г. в</w:t>
      </w:r>
      <w:r w:rsidRPr="00575386">
        <w:rPr>
          <w:color w:val="22272F"/>
        </w:rPr>
        <w:t xml:space="preserve"> 0</w:t>
      </w:r>
      <w:r>
        <w:rPr>
          <w:color w:val="22272F"/>
        </w:rPr>
        <w:t>0</w:t>
      </w:r>
      <w:r w:rsidRPr="00575386">
        <w:rPr>
          <w:color w:val="22272F"/>
        </w:rPr>
        <w:t xml:space="preserve"> </w:t>
      </w:r>
      <w:r w:rsidRPr="00575386">
        <w:rPr>
          <w:color w:val="141414"/>
        </w:rPr>
        <w:t>часов 00 минут.</w:t>
      </w:r>
      <w:r w:rsidRPr="00575386">
        <w:rPr>
          <w:color w:val="22272F"/>
        </w:rPr>
        <w:t xml:space="preserve"> </w:t>
      </w:r>
    </w:p>
    <w:p w:rsidR="007D268B" w:rsidRPr="00575386" w:rsidRDefault="007D268B" w:rsidP="007D268B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ПОРЯДОК ПОДАЧИ ЗАЯВОК для участия в конкурсе: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размещение и подача заявки на 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вакансий по адресу «http://ученые-исследователи.рф</w:t>
      </w:r>
      <w:r w:rsidR="0076602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заявке для участия в конкурсе должны быть отражены: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амилия, имя и отчество (при наличии) претендента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Институтом.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могут быть </w:t>
      </w:r>
      <w:r w:rsidRPr="00575386">
        <w:rPr>
          <w:rFonts w:ascii="Times New Roman" w:hAnsi="Times New Roman" w:cs="Times New Roman"/>
          <w:sz w:val="24"/>
          <w:szCs w:val="24"/>
        </w:rPr>
        <w:t>приложены (по утвержденным формам (приложения № 3-5 к Положению 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буддологии и тибетологии Сибирского отделения Российской академии наук):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2. Справка о научной работе (за последние 5 лет);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СПРАВОЧНАЯ ИНФОРМАЦИЯ по телефону: (3012) 41-99-61. </w:t>
      </w:r>
    </w:p>
    <w:p w:rsidR="00766028" w:rsidRDefault="00766028" w:rsidP="007D268B">
      <w:pPr>
        <w:rPr>
          <w:rFonts w:ascii="Times New Roman" w:hAnsi="Times New Roman" w:cs="Times New Roman"/>
          <w:sz w:val="24"/>
          <w:szCs w:val="24"/>
        </w:rPr>
      </w:pPr>
    </w:p>
    <w:p w:rsidR="007D268B" w:rsidRDefault="007D268B" w:rsidP="007D268B">
      <w:r w:rsidRPr="00575386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9812CA">
        <w:rPr>
          <w:rFonts w:ascii="Times New Roman" w:hAnsi="Times New Roman" w:cs="Times New Roman"/>
          <w:sz w:val="24"/>
          <w:szCs w:val="24"/>
        </w:rPr>
        <w:t>1</w:t>
      </w:r>
      <w:r w:rsidR="00451673">
        <w:rPr>
          <w:rFonts w:ascii="Times New Roman" w:hAnsi="Times New Roman" w:cs="Times New Roman"/>
          <w:sz w:val="24"/>
          <w:szCs w:val="24"/>
        </w:rPr>
        <w:t>8</w:t>
      </w:r>
      <w:r w:rsidR="009812CA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CA3FB9">
        <w:rPr>
          <w:rFonts w:ascii="Times New Roman" w:hAnsi="Times New Roman" w:cs="Times New Roman"/>
          <w:sz w:val="24"/>
          <w:szCs w:val="24"/>
        </w:rPr>
        <w:t xml:space="preserve"> 20</w:t>
      </w:r>
      <w:r w:rsidR="00CA3FB9" w:rsidRPr="00CA3FB9">
        <w:rPr>
          <w:rFonts w:ascii="Times New Roman" w:hAnsi="Times New Roman" w:cs="Times New Roman"/>
          <w:sz w:val="24"/>
          <w:szCs w:val="24"/>
        </w:rPr>
        <w:t>2</w:t>
      </w:r>
      <w:r w:rsidR="009812CA">
        <w:rPr>
          <w:rFonts w:ascii="Times New Roman" w:hAnsi="Times New Roman" w:cs="Times New Roman"/>
          <w:sz w:val="24"/>
          <w:szCs w:val="24"/>
        </w:rPr>
        <w:t>1</w:t>
      </w:r>
      <w:r w:rsidRPr="00CA3F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68B" w:rsidRDefault="007D268B" w:rsidP="007D268B"/>
    <w:p w:rsidR="007D268B" w:rsidRDefault="007D268B" w:rsidP="007D268B"/>
    <w:p w:rsidR="007D268B" w:rsidRDefault="007D268B" w:rsidP="007D268B"/>
    <w:p w:rsidR="00DE21F2" w:rsidRDefault="00DE21F2"/>
    <w:sectPr w:rsidR="00DE21F2" w:rsidSect="003070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B"/>
    <w:rsid w:val="000036AA"/>
    <w:rsid w:val="00085414"/>
    <w:rsid w:val="00103D87"/>
    <w:rsid w:val="00132BC6"/>
    <w:rsid w:val="001E0A5A"/>
    <w:rsid w:val="002239D2"/>
    <w:rsid w:val="0030702E"/>
    <w:rsid w:val="00451673"/>
    <w:rsid w:val="005C1E3C"/>
    <w:rsid w:val="0063564D"/>
    <w:rsid w:val="006D3ABC"/>
    <w:rsid w:val="00766028"/>
    <w:rsid w:val="007C6ED2"/>
    <w:rsid w:val="007D268B"/>
    <w:rsid w:val="00931C97"/>
    <w:rsid w:val="009812CA"/>
    <w:rsid w:val="00A235D4"/>
    <w:rsid w:val="00A73697"/>
    <w:rsid w:val="00A7704C"/>
    <w:rsid w:val="00CA3FB9"/>
    <w:rsid w:val="00DE21F2"/>
    <w:rsid w:val="00F25021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653E-F72E-455B-BC44-CC1DB39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26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2021-01-14T08:29:00Z</cp:lastPrinted>
  <dcterms:created xsi:type="dcterms:W3CDTF">2021-01-18T02:20:00Z</dcterms:created>
  <dcterms:modified xsi:type="dcterms:W3CDTF">2021-01-18T03:59:00Z</dcterms:modified>
</cp:coreProperties>
</file>